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5: Небрежность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он не впервые входил в комнату Бай Юймина.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подозревая о сотрудничестве между Бай Юймином и Сяомэн Байтоу, он несколько раз вторгался в комнату Бай Юймина в поисках доказательств. Однако это была обычная спальня, не содержащая каких-либо подозрительных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Бай Юймин долгое время подвергался дискриминации со стороны человеческой расы, у него развилась низкая самооценка своей личности как демонического культиватора. Вся мебель имела следы человеческих привычек, но ей не хватало черт, присущих демонам.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Мо Шулинь не испытывал особого любопытства, ступая в комнату Бай Юймина, он просто притворялся хорошим учеником и не проявлял особой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Шулинь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глубоко поражен, когда вошел в спальню Бай Юймина, которая совершенно отличалась от остальной части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спальня весьма явно походила на кроличью нору.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отсутствовала мебель. Роль кровати исполняло маленькое травяное гнездышко, достигавшее в ширину около одного фута*, и могло вместить лишь одного маленького кролика, одного определенного маленького кролика. Рядом с кроличьим гнездом стояла маленькая тумбочка с тремя полками. Первую полку занимало блюдце с соком пырея, на второй полке виднелись две свежие морковки, а третья полка была завалена сухофруктами и овощами.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1 фут равен примерно 30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Морковь была немного поедена, и было заметно, что следы зубов не принадлежали человеку. Среди травинок кроличьего гнезда были видны несколько крошек от печенья. Перед ним ярко нарисовался образ его учителя, вальяжно разлегшегося в своем гнездышке и поедающего печенье, при этом не отрываясь от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остальная комната была завалена книгами, книгами, книгами и еще раз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новеллы были аккуратно сложены в стопки, доходящие до его коленей, большинство из них располагались около кроличьего гнезда, другие же были аккуратно расставлены вдоль стен спальни. Расстояние между стопками книг как раз подходили для маленького кролика, он мог спокойно перемещаться, будучи в своей истинной форме, людям же здесь было бы не пройти, не разрушив эти баррикады.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спальни, Бай Юймин, сидел на полу. На полу было расстелено одеяло, на котором стоял маленький столик, а также блюдце с песочным печеньем, которое выглядело как угощение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Столик находился между дверью и кроличьим гнездом, что было крайне нелогично и неудобно для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идея посидеть на полу была временной идеей Бай Юймина. Раньше в доме он не видел такого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Бай Юймина была немного грязной, белоснежные ноги босыми, слегка выглядывающими из-под алого халата. Его черные волосы водопадом рассыпались по телу, на лице виднелся румянец, был ли он встревожен или стыдлив, но его демоническая внешность была очень соблазнительной.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понял, что Бай Юймин, должно быть, только что был в облике кролика. Он покраснел от смущения, потому что ему необходимо было быстро одеться. Это был не тот грязный образ, о котором он думал, но Мо Шулинь все равно породил мысли, которых у него не должно было быть из-за соблазнительной внешности Бай Юймина.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как могли люди с сильными желаниями контролировать себя, увидев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учитель оставался на пике весь день, иначе эта очаровательная внешность сбила бы с толку многих мужчин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не знал, что Мо Шулинь видел его насквозь, и продолжал притворяться спокойным: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 на столик. Ты, кхэ-кхэ, тоже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чувствовал себя достаточно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послушно сел перед Бай Юймином и налил чашку чая своему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хотел заговорить, и уже приоткрыл рот, но он не знал, что сказать, маленький ученик был слишком тих. Но Бай Юймин также понимал, что его ученик не мог вести себя весело и беззаботно после событий в Долине Фэйюнь. Бай Юймин не любил общаться с незнакомцами, и, кроме того, из-за того, что Мо Шулинь в истории являлся злодеем – Повелителем демонов – Бай Юймин все равно относился к нему немного настороженно, не осмеливаясь легко приблизиться, независимо от того, насколько он сам был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говорилось в народе: много говорить плохо, мало говорить также плохо, поэтому молчание было самым верным и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думал, что если он не заговорит, то ему не придется беспокоиться о том, что он сможет как-то спровоцировать Мо Шулиня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он читал в своей комнате. Одна из книг достаточно сильно завлекла его, история содержала довольно интересные и привлекательные сюжетные повороты, из-за чего он вел себя несколько несдержанно при прочтении, поэтому в данный момент Бай Юймин не знал, как смотреть в лицо Мо Шулиню, и словно страус, спрятавший свою макушку в своей комнате, избегал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Бай Юймин, который был виновен в том, что избегал маленького ученика, едва выдавил: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Шушу здесь уже два дня. Ты уже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был так смущен этим прозвищем, что на секунду завис, и, прикусив губу, все же ответил спустя некоторое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Отвечая учителю, этот ученик ко всему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того, что время от времени из комнаты Бай Юймина доносились всякие глупости, его жизнь здесь была действительно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плохую звукоизоляцию, ему все же была более важна стабильность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смущение своего ученика, пытавшегося заговорить, но затем остановившегося, Бай Юймин подумал, что Мо Шулиню было неловко от своего новоприобретенного прозвища, поэтому он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люблю читать. А в имени моего ученика есть слово «книга», я просто выразил свои чувства.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первый иероглиф в имени МШ читается как 书 (shū) –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почувствовал, что он немного неумел, и не смог произвести хорошее впечатление на злодея, поэтому быстро схватил принесенную чашку чая, чтобы скрыть свое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Юймин собирался сделать глоток, он услышал, как Мо Шулинь беспомощно вымолвил: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два дня, а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сказал ученик, чай во рту Бай Юймина чуть не выплеснулся наружу, его тон был полон недоверия: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Прошло целых девять дней?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кивнул, но увидев эту комнату, полностью заваленную книгами, он понял настоящую причину, по которой Бай Юймин не ведал, сколько времени успело пройти. Он не понимал, как этот кролик смог развиться до стадии Махаяны, его учитель действительно не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никакое усердие не могло сравниться с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совершенствования благоприятствовал более талантливым, а удача стояла на втором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Усердие просто ускоряло процесс. Если усердие не могло ускорить развитие, то тяжелая работа была просто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кое-что вспомнил и нервно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сегодня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день месяца*.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примечательно, что на жаргонном языке это также может означать – топ/актив в гомосексуальных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сразу же воодушевился, из-за чего его голос зазвучал очень радостно: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Пришло время получить ежемесячное пособие! Я смогу приобрести новую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также пришел к Бай Юймину для получения ежемесячных денег, будучи учителем, как Бай Юймин мог так прямо об этом говорить? Более того, его тон и выражение лица были такими счастливыми, еще более непрофессиональными, чем у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Бай Юймин не был столь коварен, как о нем ранее думал Мо Шулинь.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получить деньги. Ты оставайся здесь, а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обронив несколько слов, Бай Юймин обулся, горя желанием поскорей выскочить из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Мо Шулинь успел среагировать, Бай Юймин уже направился к выходу. Когда Мо Шулинь оглянулся, Бай Юймин бесследно исчез. Учитель взлетел на своем мече и скрылся в густых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он был культиватором на стадии Махаяны с глубоким развитием.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оставшийся на месте, не мог с собой справиться, и его чуть было не вырвало из-за нахлынувших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отметится сегодня, то потеряет деньги за этот месяц. Он чувствовал разочарование, просто думая об этом. Но его учитель ушел, что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был так зол, что мог только собрать чашки и молча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за собой дверь, он обернулся и был потрясен, увидев вернувшегося Бай Юймина.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две жизни Мо Шулиня, его тело все же застыло в ступоре. Рука, держащая поднос с чаем, задрожала, и чашки со стуком ударились друг о друга. Блюдце наклонилось, и накренившаяся чашка покатилась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остановил падение чашки заклинанием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ты так небрежен.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ему говорит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небрежен?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черт возьми, мог выскочить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черт возьми, молча вернулся и встал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действительно пребывал в ярости, но Бай Юймин теперь был его учителем, а он его учеником. Он должен был терпеть, как бы ни был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может создавать проблемы так необоснованно.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учителя за урок.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выдавил улыбку, насколько это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вернулся не для того, чтобы поучать своего ученика, и прямо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же тоже причитаются ежемесячные выплаты? Я спущу тебя с горы, давай сделаем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база культивирования Мо Шулиня находилась только на стадии очищения Ци, и он даже не мог летать на мече. Так что ему было бы нелегко спуститься с горы на своих двоих из-за сильного снегопада.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кивнул с улыбкой на лице, но Бай Юймин прервал его, прежде чем он успел закончить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поторопись. Я отведу тебя туда.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Юймин был ненадежен, он знал, что меч был слишком узок для полета с ребенком, поэтому специально взял маленькую линчжоу*.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 灵舟 (língzhōu) – духовная лодка)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Бай Юймин снова собирается выбежать, Мо Шулинь поспешно закончил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этот ученик еще не получил пропускной жетон*.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 腰牌 (yāopái) – идентификационный символ, который древние чиновники носили ежедневно, что эквивалентно сегодняшнему пропуску, и поскольку он крепился вокруг талии, его также называли поясным жетоном)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Поясной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него никто не мог быть точно уверен, является ли этот человек официальным учеником, и, естественно, без него он не мог получить одежду секты и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правда. Я должен зарегистрировать тебя, иначе ты не сможешь ничего получить.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внезапно бросился к Мо Шулиню, подталкивая того к лодке: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поторопись, мы должны успеть закончить все во второй половине дня, иначе они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сила толкнула Мо Шулиня вперед, его больше не заботил этикет. Поставив блюдце на пол коридора, он скользнул в духовную лодку и встал позади Бай Юймина.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Бай Юймин, очевидно, был ослеплен линши*. Если он задержит его из-за этих мелочей, тот будет недоволен.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 灵石 (língshí) – духовные камни)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в тот момент, как линчжоу была готова тронуться, она снова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и беспомощный Мо Шулинь по инерции пошатнулся вперед, ударившись носом о Бай Юймина.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Бай Юймина принадлежало культиватору на стадии Махаяны, прошедшему через тысячи испытаний и невзгод, поэтому, когда об него ударился Мо Шулинь, Бай Юймин не почувствовал боли или даже желания почесаться, вместо этого боль испытывал Мо Шулинь, из его маленького носа потекли две струйки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являлся одновременно культиватором Махаяны и человеком, который управлял духовной лодкой. Естественно, он не чувствовал никакой инерции. Поэтому, увидев смущенный вид Мо Шулиня, он подумал, что это Мо Шулинь был шаловлив и плохо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достал свой носовой платок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независимо от того, насколько небрежно ты поступаешь, ты должен стоять спокойно. В следующий раз будь осторожней, чтобы вновь не пораниться.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главным виновником был Бай Юймин, но нагоняй получил именно он. Мо Шулинь чуть не умер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нос был аккуратно вытерт ароматным носовым платком. Глядя на то, как заботливо Бай Юймин вытирал его нос, Мо Шулинь запихал поглубже все свои жалобы, ему оставалось просто молчать, позволяя Бай Юймину позаботиться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демон-кролик, обладал древесным духовным корнем. Исцеление было его естественным навыком. Кровотечение из носа Мо Шулиня быстро прекратилось, и его нос больше не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Шулинь увидел способности Бай Юймина, его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заниматься культивированием, но испытав в прошлой жизни, каково это быть выше десяти тысяч человек, ему действительно было трудно расстаться со своей силой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сколько раз он убеждал себя, что в доме с соломенной крышей можно жить. Но когда имелся выбор, то кто бы ни захотел жить в особняке? Кто бы хотел жить в этом убогом полуразрушенном доме, который мог разрушиться от дуновения ветра или от сильного снегопада?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оглядываясь в прошлое, Мо Шулинь явно все еще чувствовал боль и не хотел вспоминать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 кровотечение, Бай Юймин выпрямился, продолжая держать в руке окровавленный платок,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получают эти поясные жетоны? Я не знаю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пережить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Как пережить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Разве не провидение послало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Вы думаете, я пришел сюда перевоспитываться посредством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Более того, ты должен продать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卖身 (màishēn) – имеет два значения: 1) торговать своим телом; заниматься проституцией; 2) продать себя [в рабство]… решайте сами, что именно имел в виду БЮ)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http://bllate.org/book/13041/1150656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