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10: Образ Мыслей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домик, он снова увидел болтающиеся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Шулиню очень хотелось потереть лоб, но в голове тут же всплыл образ ежемесячного духовного камня среднего класса и то, что ему ничего не нужно делать ради его получения. Мо Шулинь все же решил, что Бай Юймин 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закрыл глаза, обманывая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скорей подойди, подойди. Я угощу тебя чем-нибудь вкусненьким, – позвал Бай Юймин, увидев вернувшегося Мо Шулиня, и поманил его к себе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Шулиню оставалось лишь шагнуть вперед и учтиво поклониться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Шангуань на этот раз прислал мне много еды. Я разделю ее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лежал боком на кресле, держа в руках свой мешочек, и радостно подсчитывал свою добычу. Его глаза блестели, как будто он держал в руках редкое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всегда думал, что ему будет наплевать на всех, кроме своих родственников, но в этот момент он немного завидовал этому мешочку, такая вещь и получала особое отношение от красивого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экономить еду. Старейшина Шангуань каждый месяц будет посылать кого-нибудь с едой для меня. В качестве платы за материалы, – Бай Юймин довольно прищурился, улыбаясь, – Старейшина Шангуань сказал, что будет делать это в течение двадцати лет. Питаясь подобными яствами, по прошествии 20 лет я немного побреюсь для него в следующий раз. Таким образом, я смогу не беспокоиться о своем пропитании еще 20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больше и больше чувствовал, что его шицзуню не хватает ясности мысли, его совсем не коробило от подкармливания.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запретным на пути самосовершенствования является не соответствие следствий причинам. Бай Юймин думал, что он и Шангуань Чжуцин имеют четкий баланс «денег» и «товаров», но на самом деле Шангуань Чжуцин уже давно использовал месячную еду, чтобы поймать этого глупого демона-кролика.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наблюдая, как Бай Юймин продолжает давать ему пищу, которую он мог есть со своей базой культивирования, Мо Шулинь еще больше запутывался.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учитель глуп и легко поддается обману, он действительно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тебе дать продукты, содержащие слишком много духовной энергии. С твоей базой культивирования ты просто их не осилишь.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посчитал, что еды, которую он выделил для мальчика, было слишком мало, поэтому подумав, он достал еще несколько экземпляров книг из своего мешочка для Мо Шулиня.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в горах все спокойно. Ты мог бы прочесть их, чтобы скоротать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чувствовал, что задерживает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согласно роману, Мо Шулинь не мог ничего практиковать, не вступив на путь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нахмурился еще больше, увидев названия книг, связанных с Царством Демонов, таких как «Огонь истинной любви Владыки демонов», «Пикантная наложница», «Контратака наложницы демона» и многие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не мог напрямую попросить Мо Шулиня практиковать путь демона, поэтому попытался воспользоваться этим методом, чтобы сначала изменить общий взгляд на мир Мо Шулиня.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Шулинь больше не будет отвергать демонических культиваторов, он попытается стать одним из них. Независимо от того, как усердно Мо Шулинь будет совершенствоваться, его талант к демоническому культивированию не должен быть зарыт.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глуповатый вид Бай Юймина глубоко укоренился в сердце Мо Шулиня, что он перестал чувствовать благие намерения, исходящие от демона-кролика. Напротив же, из-за того, что Бай Юймин изменил чуть позу, почти вся его изящная ножка обнажилась, ослепляя своей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 Мо Шулинь больше ничего не мог с собой поделать, попытался как-то намекнуть Бай Юймину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Юймин все еще был погружен в мысли о том, как он еще может наставить своего юного ученика на правильное представление о добре и зле: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Есть разница между бессмертными и демонами, добром и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Бай Юймин слегка подчеркнул свой тон. – В каждом человеке присутствует как хорошие, так и плохие качества, также как и в мире существуют как хорошие, так и плохие люди, вступающие на путь демона. Малыш Шушу, ты еще юн, поэтому не до конца еще осознаешь, как люди зловещи внутри. Эти книги – хорошие учебники. Читая их, ты расширишь свой кругозор, чтобы в будущем тебя не смогли обмануть плохие парни, когда ты выйдешь за порог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сказать эти слова, но когда такая речь выходит из уст Бай Юймина, это означает только то, что у кролика нет самопознания.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привел пример: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как и я, ты можешь видеть, что старейшина Шангуань – хороший человек, поэтому я рад водить с ним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Чжуцин регулярно кормит кролика, потихоньку откармливая, но Бай Юймин все еще счастлив и считает Шангуань Чжуцина заслуживающим доверия человеком. У кого здесь больше шансов быть обманутым плохими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еще так юн, – Бай Юймин вздохнул и снова приободрился, – Но это не имеет значения. Пока я здесь, я определенно буду защищать тебя и не допущу, чтобы тебя кто-либо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культивации, Мо Шулинь признавал, что ему приходилось полагаться на Бай Юймина ради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мыслях…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пока все. Возвращайся в свою комнату и отдохни.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махнул рукой, отсылая своего ученика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нужно испытать на собственном опыте, чтобы понять, так как сколько бы другие не говорили об этом, понимания от этого будет ничтожно мало. Кроме того, Мо Шулиню всего десять лет, и уже за то, что он не оказался трудным ребенком, его можно было поблагодарить. Бай Юймин действительно не требовал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всю ахинею от Бай Юймина, на языке Мо Шулиня крутилось множество слов, готовых вылететь в любой момент, но от их произношения вслух его удерживала ежемесячная выплата духовного камня среднего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Мо Шулинь, взяв книги, поклонился и поблагодарил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наставления, Учитель, этот ученик запомнит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за дверь, свежий воздух обдал его лицо, он вдруг вспомнил о первоначальной цели этого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той лапши, которую навешал на его уши Бай Юймин, он и забыл, что хотел напомнить кролику, чтобы тот обращал внимание на свою одежду и поведение. Кто бы мог подумать, что вместо этого Бай Юймин сам преподаст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Мо Шулинь уставился на своего учителя, который все еще расслабленно лежал в кресле, болтая ногами во время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во всем этом крылась так называемая великая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пристальный взгляд, Бай Юймин в замешательстве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Малыш Шушу?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кожа, сияющая мягким блеском, брови, похожие на далекие горные вершины*, яркие и очаровательные глаза*, ясно различающие где белое, а где черное*…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примечательно, что в оригинале автор использует эпитеты, свойственные для описания красоты женщины, чтобы восхвалить прекрасный облик БЮ; 黑白分明 (hēi bái fēn míng) – ясно различать, где белое, где черное, т.е. где добро и зло, ложь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с усилием отвел взгляд, не желая лишний раз соблазняться этой красотой, в его голосе слышалось легкое волнение, когда он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Этот ученик немного устал, так что я должен сначала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Пролепетав последние слова, он тут же умчался, не дожидаясь реакции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же в свою очередь все еще продолжал смотреть на то место, где еще минуту назад стоял Мо Шулинь, его мысли унеслись далеко-далеко.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слишком переусердствовал с нравоучениями?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Долина Фейюнь была разрушена. А он умудрился сказать, что существуют и хорошие демонические культиваторы мальчику, пережившему гибель своего клана. После такой трагедии он не сможет принять подобную концепцию, изложенную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убедил Мо Шулиня не мстить, но Мо Шулинь в оригинальной истории испытывал крайнее отвращение ко всем демоническим культиваторам, включая себя самого. Бай Юймин действительно не хотел, чтобы Мо Шулинь попал в такое идеологическое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он вступит на путь демона, что очень несправедливо по отношению к Мо Шулиню. Если Мо Шулинь не хочет заботиться о себе, то как другие смогут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подожди еще немного. От волнения больше ущерба, чем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вновь с головой окунулся в книгу, продолжив чтение о перипетиях пути героя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на одном дыхании вбежал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дверь закрылась, он вздохнул с облегчением, как будто он оказался в своем маленьком мирке, где он мог защитить себя, и никто не мог причинить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близок к одержимости.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 Шулинь знал, почему он так себя чувствовал, но он не мог понять, почему он так себя чувствовал по отношению к Бай Юймину.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Бай Юймин культивирует в себе очарование, тем самым бессознательно привлекая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его телу всего десять лет, так что у него не должно быть никаких неправильных реакций.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душе десять тысяч лет, и хотя он не испытывал этого* лично, он знал, каково это, побеждать демонов своего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оригинале в этом месте стоят два квадратика □□ (китайская цензура), в общем это означает, что наш Владыка демонов все еще невинный мальчик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слышал, чтобы кто-то мог напрямую привлекать души, когда те еще бодрствуют. Даже демонам это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его духовное сознание сильнее, чем у обычных людей, также как 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ответ, Мо Шулинь лег на кровать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 его мыслях возникло лицо Бай Юймина, смотревшего на него своими прекрасными и невинными глазами. Хотя физической реакции не последовало, психологически было весьма приятно ощутить подступившее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дискомфорт, не похоть, не ревность, просто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захотелось видеть такого Бай Юймина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дело в том, что этот демон-кролик действительно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был первым демоном-кроликом, которого он когда-либо видел, который был очень красив, невинен до мозга костей, что его легко можно было обмануть и достаточно глуп, чтобы помогать другим считать деньги после своей же продажи. Это так редко встречалось на континенте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вдруг понял, что он тоже был мирянином, жаждущим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его никто не привлекал, но он просто чувствовал, что другие люди по сравнению с Бай Юймином были недостаточно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http://bllate.org/book/13041/1150661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