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Уста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пары-тройки снегопадов предположения Е Цинлина оправдались, домик с соломенной крышей действительно рухнул, не выдержав подобных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Мо Шулинь ни старался продлить жизнь этому зданию, оно все равно без каких-либо колебаний пало под натиском первого же порывистого ветра в ночь сильнейшего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было достаточно, чтобы похоронить людей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просто-напросто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крыша тупо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досок даже задела голову мальчика, едва не лишив того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тому, что дом был жутко старым, и многие доски уже были повреждены термитами, удар, пришедшийся на лоб Мо Шулиня, к счастью, оказался 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того, как обрушилась крыша, Бай Юймин также произнес ему целую тираду: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гляди на то, что мой дом полуразрушен. Ты когда-нибудь слышал о «Посвящении Шао Ши»? Божество может создать гору, но не ее высоту. Вода не обязательно должна отличаться глубиной, чтобы в ней обитал дракон. В то время как помещение может выглядеть недостойно, я сам при этом могу оставаться приличным человеком. Я имею в виду, что, независимо от того, как выглядит дом или сколько было потрачено на его строительство, вам буду нужен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хорошей жизни достаточно иметь стабильный доход золотых монет, при этом ты вполне можешь прожить и без всяких вычурных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его учитель обладал не только выдающейся внешностью, но и выдающимся талантом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младшим, Мо Шулинь мог только вздыхать, глядя на неземное лицо Бай Юймина, кивая головой и говоря «да», тем самым показывая, что чушь, которую городил его мастер,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состояние дома Мо Шулиню было совершенно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на вторую жизнь, он уже давно перестал обращать внимание на подобные вещи. Он уже был достаточно благодарен Бай Юймину за то, что тот приютил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независимо от того, насколько хорошо вы живете, в конце концов, это все равно не ваш дом, а вот камень духа среднего класса, лежащий в вашем кармане, уже точно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не был ребенком, поэтому он предпочел бы жить в доме с соломенной крышей с возможностью получать духовные камни, чем в великолепном дворце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уста Бай Юймина окажутся столь невезучими. Дом с соломенной крышей простоял столько лет, и ничего не случалось. Но после произнесенной вчера тирады Бай Юймина, полуразрушенный дом рухнул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Мо Шулинь сначала выбрался из-под обломков, ступил на разбитую крышу, храбро преодолел сильный снегопад и побежал искать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же, в свою очередь, нигде не было ни видно, ни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присел на корточки, не осмеливаясь ругать кролика вслух, поэтому он мог только придушенно произнести ртом слово «Трава!»*, тяжело вздыхая.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Познавательная минутка о том, как китайцы завуалировано используют маты („• ᴗ •„): в оригинале здесь используется иероглиф 草 (cào), что переводится как «трава/солома», но у этого слова есть омофон (слово, звучащее также, но имеющее другое значение) – 肏 (cào), что переводится как весьма грязное ругательство – «еб**ь»)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Мо Шулинь отыскал примерное место, где находилось кроличье спальное место, и с мрачным лицом начал осторожно разгребать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обломками, развалившись, сладко посапывал большой, по сравнению со своими сородичами,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упитанный кролик. Будучи столь пухлым созданием с белоснежной шубкой, кролик еле умещался в своем гнездышке. Мо Шулинь не был уверен, был ли этот толстяк тем самым грациозным, очаровательным и непревзойденным Бессмертным Мастером секты Юэдэ.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то время, чтобы размышлять, почему его учитель столь толст.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Учитель, – прошептал Мо Шулинь.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тронуть Бай Юймина, потому что боялся, что тот от неожиданности отскочит и случайно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практиковал путь Махаяны, поэтому Мо Шулинь понимал, что над его новоиспеченным учителем нельзя легкомысленно издеваться лишь из-за его наивного облика. Иначе зачем бы все стремились к самосовершенствованию? Занимаясь культивированием, они стремятся обрести абсолютную силу, которой бы страшились любые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перекрывали его шепот, так что Бай Юймин не только не проснулся, но даже и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– Мо Шулиню пришлось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Юймин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дважды застонал и слегка дернул своими кроличьими лапками, как будто хотел отмахнуться от шума, нарушившего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Мо Шулинь преисполнился уверенности в том, что этот толстый кролик действительно был его учителем, а не каким-то случайным жирным кроликом, пришедшим сюда и занявшим травяное гнездышко 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– Мо Шулинь продолжил свои попытки разбудить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Юймин перевернулся, устроившись в виде пушистого шарика и прижав к голове пару кроличьих ушек своими маленькими лапками. Благодаря этой позе короткий беленький хвостик оказался устремлен вверх, в сторону Мо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проснулось яростное желание ткнуть своего учителя в этот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 Бай Юймин допоздна читал один из своих романов, попутно набивая свой живот закусками, а почувствовав сытость и сонливость, тут же и заснул. Так что сейчас он крепко и сладко спал, и никто бы не смог до него добудиться.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просто сел лицом к ветру, достал зонтик, наполненный духовной силой и способный противостоять воющему ветру и снегу, и стал ждать, когда Бай Юймин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пробуждения своего учителя, он хотел прокрутить у себя в голове несколько раз различные заклинания и техники владения мечом. Но он ничего не мог с собой поделать, взгляд Мо Шулиня вновь и вновь устремлялся к свернувшемуся белоснежному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такой круглый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лапки столь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этот крохотный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и еще раз нет! Мо Шулинь быстро закрыл глаза и взял себя в руки, чтобы не сбиться с пути и не быть изгнанным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Шулинь страшился того, что такой ситуации может больше не представится в будущем, и он потеряет такую хорошую возможность понаблюдать за таким учителем. Ведь если он не воспользуется предоставленным ему сейчас временем, когда еще он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запутался в своих рассуждениях и спорил сам с собой до рассвета. Даже после того, как Бай Юймин проснулся, он все еще не мог достигнуть идеального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толстый кролик, который сладко спал, переворачивался из одного положения в другое, породив в душе Мо Шулиня некое восхищение, ведь с такими габаритами этот маленький толстяк так просто управлялся со своим телом. Оказывается, не только кошки являются жидкими, но и жирные кролики, которые развились до стадии Махаяны…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озарили первые лучи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снежной бури, злобные завывания ветра наконец-то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домик почти полностью занесло снегом, а на Пике Юэсюэ вновь воцарились тишина и покой. Разбавила эту умиротворяющую картину живостью маленькая белая лисичка, перепрыгивавшая белые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мой ученик, – сонный Бай Юймин даже не хотел понимать, что происходит. Увидев рядом с собой Мо Шулиня, он инстинктивно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—…, – Мо Шулинь, не сомкнувший глаз за всю ночь, – Учитель,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Воздух сегодня такой свежий. Чудесно.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кролик лениво лежал на спине, потягиваясь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наблюдал, как толстый белый комок немного растянулся, затем сомкнулся обратно в форму шара,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Шулиня забилось чуть быстрее при виде столь милого поведения Бай Юймина, но выражение его лица ничего не выдало, хотя в его глазах мелькнуло негодование: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оглядитесь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кролик просто зевнул, все еще щуря глазки, очевидно, он еще не до конца проснулся, поэтому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Сугробы снега столь необъятны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просто не обращай внимания, от того, что ты будешь злиться, ничего не изменится, ты должен уважать своего учителя 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беззвучно повторял эти слова, как мантру, чуть усмирив свой дух,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дом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Э?!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кролик тут же подскочил, встав на все свои четыре лапки. Он долгое время вертел головой, вновь и вновь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Ааа? Мой дом развалился!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 ужасе прижал свои лапки к мордочке, не в силах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исчез!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Мо Шулинь продолжал поглядывать на белоснежный хвостик кролика, благоразумно наставляя себя, что он должен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духа, камень духа, нельзя тыкать, камень духа, камень духа, нельзя тыкать…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Уверовав в то, что его домик полностью разрушен, Бай Юймин теперь мог лишь попытаться сохранить свое достоинство как мастера, которого у него и раньше не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Кхэ, смотри-ка, этот дом смог простоять так долго, так что я не могу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ветхий дом бессмысленно ремонтировать, так же бессмысленно, как и произносить десять тысяч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http://bllate.org/book/13041/1150662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