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Переезд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рухнул, поэтому, естественно, им придется найти способ его отремонтировать.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кролик теперь был надутым кроликом, он спас свою одежду и пространственный мешочек из-под обломков, за это время он не забывал оплакивать испачкавшуюся еду, которую успел накопить.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Сироп из черной фасоли был полон пыли, так что он больше не мог его пить. Но духовные пшеничные чипсы и песочное печенье с кунжутом казались съедобными после нескольких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мог только краем глаза наблюдать, как его толстый учитель-кролик кладет грязную еду обратно в свой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бедному образу жизни учителя, он вполне мог себе представить, что починка их дома будет долгим и трудным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кролик, откопав свой мешочек, даже если бы знал, как взяться своими кроличьими лапками за него и перевернуть содержимое, не смог найти никаких духовных камней, даже самого низкого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Бай Юймин обычно не работал и никоим образом не вкладывался в развитие секты, каждый месяц он получал лишь свои ежемесячные гарантированные камни духа, что было немногим больше, чем у младших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ученик секты Лянцзи Мо Шулинь получал один камень духа среднего класса, в то время как Старейшина Юэдэ, Бай Юймин, довольствовался самой низкой платой – десять камней духа среднего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их камней действительно было невелико, но это гарантированная заработная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лишь желание работать, старейшины могли бы разбогатеть, даже просто взявшись за какую-либо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те мастера, которые работают почти в небе, они напрямую получают высококачественные духовные камни. А с культивационной базой Бай Юймина не так уж сложно получать сотню духовных камней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обладая искусными ремесленными навыками, вы можете спокойно работать, просто поселившись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Травы, эликсиры, магическое оружие, амулеты, все, что можно продать, можно превратить в доход, и у секты Лянцзи имелся специальный человек, ответственный за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кто-то раз в месяц ходил в секту Лянцзи, чтобы учить внешних учеников, или же просто помогал в лавке при секте Лянцзи, они не были такими бедными, как Бай Юймин.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даже сказать, что причина, по которой Бай Юймин жил в подобной нищете, заключалась в его непревзойденной лени, прожорливости и неумении экономить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каждого свои амбиции, Бай Юймин не хотел работать, а секта Лянцзи не могла заставить его что-либо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собрав огромное войско, готовое биться в течение тысячи дней, Бай Юймин окажется именно той единицей боевой мощи, используемой против атаки Повелителя Демонов еще до того, как тот сможет сделать ход, в остальное же время он будет продолжать свое размеренное ленивое существование, даже главе будет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многие великие таланты происходят от практики в уединении на горе, просто чтобы как можно скорее стать бессмертными и получить беспрецедентную продолжительность жизни. Просто у этих великих дарований есть хорошее семейное происхождение, а у Бай Юймина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знаю, что на склоне горы есть несколько неплохих пещер, и нам не обязательно строить дом, – Мо Шулинь увидел, что Бай Юймин не нашел никаких камней духа после того, как полностью разворошил свой пространственный мешочек, он, наконец, понял, что его учитель вообще не сохранил никаких денег «на черный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переезде в пещеру им просто нужно собрать все необходимые на первое время вещи. Решая пока повседневные жизненные проблемы, на время можно было бы и забыть о необходимости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страшного пожить там временно, но длительное пребывание не пойдет тебе на пользу. Воздух плохой, не имеет достаточной ауры, и нет солнечного света. Жить в пещере будет слишком тягостно, – толстый кролик, не задумываясь, отверг предложение Мо Шулиня.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свою очередь совершенно не ожидал, что Бай Юймин откажется, думая о его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независимо от того, читал ли он новеллы днем и ночью, обладал высоким уровнем самосовершенствования, так что не имело значения где он живет, на его физическое состояние это бы никак не повлияло. Даже не имея дома, он мог просто использовать небо в качестве крова и облака за место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Дожди не смогут заставить его слечь с простудой, а молнии – сломить. Благодаря своей базе культивирования, Бай Юймин вообще не нуждался в каких-либо плебейских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Шулинь был другим. Он все еще находился на стадии очищения Ци, даже поддерживая себя, питаясь таблеткой бигу, его юное тело все еще нуждалось в овощах и других лекарственных средствах для сохранения здоровья. Так что лучшим местом проживания для него было как раз на Пике Юэсюэ – здесь, в домике с соломенной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темно и сыро, а в сезон дождей ее может знатно затопить.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Мо Шулинь все же надеялся, что Бай Юймин возьмется за восстановление их дома вместо того, чтобы конкурировать со змеями, насекомыми, крысами и муравьями за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тяжко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поскорее найдем пещеру, чтобы убрать вещи. В противном случае эта сломанная крыша больше не сможет блокировать снег. Затем мы заработаем несколько камней духа, чтобы позже построить дом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услышать от учителя столь разумные слова, Мо Шулинь с восхищением взглянул на этого маленького пухлого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у них имелись пространственные мешочки, они могли сложить свои вещи в них, что сильно облегчило бы их неожиданный переезд. Таким образом через час они были готовы отправиться в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поисках временного жилища привередничать не приходилось, так что выбрав пещерку посуше и пошире, учитель с учеником стали обустраиваться.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Несколькими кусками ткани они разделили пещеру на две импровизированные комнаты. Слева расположилась спальня Мо Шулиня, а справа – кроличье гнездышко Бай Юймина. Небольшой участок от центра пещеры до ее входа стал жилой зоной. Там они поставили стол и два стула, а также место, где можно присесть. Но теперь чтобы приготовить поесть и развести костер, придется покидать пещеру из-за неимения более лишнего места в ней. Новая проблема не заставила себя долго ждать, при розжиге костра, окружающий снег начинал таять, земля увлажнялась и костер потихоньку начинал 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дать своему ученику место для кровати и шкафа, спальня Бай Юймина могла быть только маленькой и узкой, что делало ее даже меньше, чем кровать мальчика. Мо Шулинь выглядел смущенным и несколько раз говорил, что выставит шкаф на улицу, но Бай Юймина эта проблема совершенно не волновала.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кролик, он не спит на кровати. Вместо того, чтобы впустую тратить и так небольшое пространство, лучше удовлетворить минимальные жизненные потребности маленького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 свою маленькую спаленку, Бай Юймин снова превратился в человека и быстренько оделся. Пещера была полна камней и земли, поэтому на этот раз Бай Юймину пришлось еще и обуться.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Шулиню больше не нужно было смотреть на эти босые ноги, чувствуя неловкость, окутывающую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задумывавшегося Бай Юймина, сидящего на стуле, чей взгляд был устремлен на две «комнаты» с явно разными размерами, Мо Шулинь действительно почувствовал смущение. Достав свою пространственную сумку, он обратился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меня здесь все еще есть кое-какие ценные вещи, и старейшина Шангуань Чжуцин также дал мне много духовных камней. Я готов отдать их все, чтобы построить новый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Мо Шулинь обеими руками положил свою сумку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не ожидал, что его маленький ученик будет таким великодушным, но все же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самом деле, быть учителем тоже ценно. Ученик должен понимать сердце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трудно, он не мог забрать вещи маленького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Долины Фэйюнь хранили память о прошлом мальчика. Ну а вещи, данные Шангуань Чжуцином, не могли быть слишком дорогими, даже возьми он их, это была бы всего лишь капля в море, недостаточная для строительства целого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был полон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не догадаться, что тощий верблюд все же выше лошади*. У Бай Юймина видимо должно быть какое-то высокое семейное происхождение, так как он смог стать старейшиной в секте Лянцзи.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китайская пословица, образное значение: обедневший аристократ – все равно аристократ)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не слишком увлекся этой темой, 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пойдем и узнаем, сколько духовных камней нужно на постройку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цель, и работа будет легче спорится.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Лянцзи у каждого были свои обязанности, которые он исполнял, каждый занимал свое место и получал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виды магического оружия размещались в зале Цяогун. Здесь можно было найти изящно вырезанные камни, двигающихся деревянных петушков, которые могли кукарекать, и золотых рыбок с большими хвостами, плавающих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мыслимое и немыслимое можно было найти в зале Цяогун.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также впервые посетил это место, поэтому был весьма впечатлен представшими перед ним изделиями ручной работы, покоряющими своей реалистичностью.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ученик Мо Шулинь, следовавший за Бай Юймином, опустив голову, представлял собой идеал спокойного и тихого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ученик, исполняющий роль провожатого по этому огромному залу, очень удивился, увидев эту пару мастера и ученика. Учитель казался юным учеником, никогда не видавшим мира, в то время как ученик походил на спокойного и знающего старца, что было весьма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взирая на их внешний вид, мастер зала Цяогун все равно вежливо поприветствовал Бай Юймина, «никогда не видавшего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Бай, я выражаю вам свое давнее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http://bllate.org/book/13041/1150663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