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Выбор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 учтивы. Эм… осмелюсь спросить, как мне следует обращаться к вам? – смущенно спросил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наряд Бай Юймина был очень узнаваем, а об его непостижимой силе ходило много пересудов. За исключением этого старейшины, носящего красные одеяния, который находился на первой стадии самосовершенствования, было очень мало людей, достигших подобных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особенности люди в секте всегда узнавали Бай Юймина с первого взгляда, в то время как сам он находился в растерянности, не зная,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этого младшего поколения – Не, имя – Ифэн, и я мастер зала Цяогун. Я отвечаю за порядок в этом зале. Если Старейшине Баю потребуется какая-либо помощь, пожалуйста, не стесняйтесь обращаться ко мне, – вежливо представился Не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континенте культиваторы уважали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столь высоким уровнем развития Бай Юймина лишь немногие люди, занимающиеся культивированием, осмеливались называть себя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Шангуань Чжуцин мог понизить свое превосходство в ранге с Бай Юймином наедине. И то только потому, что Бай Юймин однажды случайно сказал что-то не то, назвав Шангуань Чжуцина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осчастливило Шангуань Чжуцина, так как он решил, что кролик Бай Юймин проявил свою лояльность к нему, назвав его братом с точки зрения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культивации Шангуань Чжуцина была не так высока, как у Бай Юймина, но он был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считал возраст Бай Юймина после того, как он принял человеческий облик? Поскольку годы, когда он был кроликом, были не в счет. Бай Юймин нутром чуял эту дискриминацию человеческой расы по отношению к расе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Чжуцин считал себя достойным своего титула, кроме того на континенте человеческая раса превозносила себя, считая себя лучше демонической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Бай Юймин ощущал унижение по этому поводу, но после того, как он вкусил все то хорошее, что Шангуань Чжуцин отправлял ему каждый месяц, он подумал, что называть Шангуань Чжуцина братом было особенно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обращение – это случайность, но пища в твоем желудке реальна. Бай Юймин считал себя демоном-кроликом, поэтому он не считал зазорным отказываться от материальных благ ради этих незначительных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пишут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не полагался на свою базу культивирования и не проявлял из-за нее высокомерия, поэтому ответил на приветствие,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Зала Не, мне повезло, что я смог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Мо Шулинь, поприветствуй Мастера Зала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выполнил указание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Юймину не нравились светские беседы, поэтому он сразу перешел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спросить о цене постройки дома. Хотелось бы узнать, сможет ли Мастер Зала Не помочь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Бай хочет заняться ремонтом, это действительно счастливое событие. Имеются ли у вас какие-либо предпочтения, Старейшина Бай? – Глаза Не Ифэна внезапно загорелись, почувствовав, что это дело будет крупным и принесет ему большой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поколебавшись, Бай Юймин поделился своими мыслями: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 Пике Юэсюэ, там только я и мой ученик. Дом должен быть устойчив к ветру и снегу, иметь кровать и стол, быть удобным и уютным для жизни. Ничего лишнего не нужно, не должно беспокоить глаза моего ученика и нарушать его разум в совершенствовании всякими ненужными и кричащими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даже описать бедность таким свежим и изысканным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втайне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бедный и спасающий свое лицо толстый демон-кролик приплел его к этому делу, сказав, что это небольшое требование для его же собственной выгоды в совершенствовании. Кто же тогда постоянно давал ему грязные романы, заставляя читать их, когда у него появлялось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Ифэн – мастер зала Цяогун. Он разговаривал с большим количеством заказчиков, чем Бай Юймин встречал людей за свои две жизни. Как он мог не понять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заниматься бизнесом – все равно что тащить корову на водопой. Коровы не хотят склонять головы, как они могут заставить их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Ифэн понял, что это дело не принесет много прибыли, но его отношение осталось неизменным: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Старейшина Бай, пожалуйста, пройдемте.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и Мо Шулинь были приглашены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и Не Ифэн устроились на главном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Элегантное кресло, вкусный чай, приятная обстановка – все это позволило Бай Юймину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ученики не имели права садиться, но Мо Шулинь был внутренним учеником Бай Юймина, поэтому Не Ифэн специально пригласил мальчика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подумал, что Не Ифэн – хороший человек, но Мо Шулинь понял, что Не Ифэн хотел использовать его, выбирая хороший дом, чтобы он мог некоторое время посодействовать Не Ифэну в разговоре и собрать для его кармана больше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трое расселись, люди из зала Цяогун принесли небольшие модели трех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Мастера Зала Не, Цинь Янь, приветствую Старейшину Бая и Мастера, – Цинь Янь повернулся к Мо Шулиню, кивнул и слегка улыбнулся, - Приветствую Мо Шиди.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поднявшись со своего места, Мо Шулинь также его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вложил свою духовную энергию в маленький и изысканный дом, который постепенно стал увеличиваться в размерах, паря в воздухе. Вскоре в доме, который изначально имел весьма непримечательный вид, можно было увидеть внутреннее убранство, которое выглядело необычайно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начал представлять: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именуется «Приносящий удачу маленький дом», в нем имеется один холл, две спальни, один кабинет и одна восточная кухня. Столы, стулья, кровати и шкафы – все необходимые вещи для проживания также присутствуют. Так как здание состоит из дерева, вы сможете почувствовать легкий древесный аромат. Для строительства этого дома требуется всего десять духовных камней среднего класса. Недостатком является то, что древесина не отличается прочностью.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кивнул, думая, что дом, рекомендованный Цинь Янем, был очень хорош. К тому же цена была такая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три или пять учеников придут, чтобы построить дом. На то, чтобы убрать сорняки, заложить фундамент, построить каркас и изготовить мебель, уйдет около семи дней. Не говоря уже о том, что древесина поступит из зала Цяогун.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трудозатрат потребуется три камня духа среднего класса. Дом продавался по себестоимости.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подумал, что это было очень хорошо, но некое беспокойство его не отпускало. У него не было даже десяти духовных камней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Юймин нахмурился, Цинь Янь быстро ввел духовную энергию в следующий дом и стал его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мог только откинуться на спинку стула, ожидая, пока Цинь Янь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Бай Юймина, который постепенно погружался в этот рутинный процесс, Мо Шулинь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существовало три варианта продажи вещей: один дешевый и один дорогой. Клиенты обычно считали, что средний ассортимент является наиболее подходящим. На самом деле, все было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взгляните на еще один маленький домик, в котором вы сможете расслабиться, – Цинь Янь намеренно подчеркнул слово «расслабиться», - Структура похожа на предыдущую, но в этом доме есть дополнительный задний двор с горячим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«горячий источник», глаза Бай Юймина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клиента, улыбка Цинь Яня стала более выразительной, а голос – более твердым: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Задний двор инкрустирован специально разработанным массивом из пиков, который может притягивать ауру небес и земли, поглощая тепло земли. Они объединяются, образуя горячий источник. Он также оказывает очищающее действие. Его не нужно чистить или убирать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сколько камней духа потребуется? – спросил Бай Юймин. Чем больше он смотрел на представленный домик, тем больше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высококлассных духовных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понурившийся вид Бай Юймина, Цинь Янь поспешно достал третье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есть похожие инкрустированные постройки. Горячий источник на заднем дворе заменен на ванну, требуется всего 80 камней духа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высококлассных духовных камней – это пятьсот духовных камней среднего класса. Разрыв по большей части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ванна – это всего лишь ванна, разница не так уж мала по сравнению с задним двором с горячим источником, где он мог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снова нахмурился и начал испытывать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Ифэн и Цинь Янь также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троих, будь то десять камней духа среднего качества или пять высококлассных духовных камней, были слишком малой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раньше был Повелителем Демонов и строил дворцы, тратя миллионы высококачественных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Мастер Зала Цяогун, Не Ифэн имел бесчисленные сокровища, которые он мог покупать и продавать за сотни тысяч высококачественных духовных камней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практике Цинь Яня это также был первый раз, когда он так старался продать столь дешевый дом. Несмотря на то, что он был всего лишь учеником Не Ифэна, ему еще ни разу не приходилось обращаться с суммой, которая была бы меньше десяти высококлассных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эти двое тратили здесь свое время с Бай Юймином, заключалась в том, что у него был слишком высокий уровень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Узы дружбы между Бай Юймином и Шангуань Чжуцином, мастером Пика Чану, были особенными. Хотя Не Ифэн не знал, почему Шангуань Чжуцин так благосклонно относится к демону-кролику, глава секты никогда не будет сильно страдать от своих действий, поэтому он никогда не ошибется, следуя за Шангуань Чжуцином.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думали, что Бай Юймин последует негласно принятому обычаю Не Ифэна и выберет дом средней цены. Бай Юймин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