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Определение Модели Нового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толстый демон-кролик же не собирается продавать больше пучков своей шерсти,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почувствовал себя немного неуютно, думая о том, как Шангуань Чжуцин в экстазе принимает это шерстяное «подаяние».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Цинь Яня, Бай Юймин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 ли что-нибудь предназначенное для ученика? Я слышал, что у многих есть тренировочные залы, залы боевых искусств и тому подобное. Раз уж мы взялись за постройку дома, так давайте строить его сразу со всем необходимым.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не ожидал, что Бай Юймин подумает о нем, эти слова согрели его сердце. На мгновение ему показалось, что толстый демон-кролик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 на Не Ифэна и получил разрешение мастера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Естественно, есть, пожалуйста, подождите, Старейшина Бай, я принесу альбом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обернуться, Цинь Янь заметил поспешно бегущего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увидел, что у Не Ифэна гость, он на мгновение растерялся, не зная, говорить или нет, но обеспокоенное выражение лица сказало все само за себя, так что все поняли, что ему нужно сообщить важную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так взволнован? – нахмурившись, спросил Не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высокопоставленным гостем под боком ученик был так напуган, что действительно смутился, нервно поделившись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Мастер, вам необходимо вернуться в зал, пришла мисс Янь Сань…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мельком взглянул на Бай Юймина, сидящего в стороне, не осмеливаясь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мисс Янь Сань, Не Ифэн не мог усидеть на месте, он хотел знать, что привело ее сюда, но также беспокоился оставить Бай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Мастер Зала Не, – Бай Юймин встал и поднял руки, желая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Ифэн же поспешно вскочил, пытаясь преградить ему путь: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Старейшина Бай, примите мои глубочайшие извинения, я позволю ученику остаться,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мастером зала, поэтому не мог позволить Бай Юймину, находящегося на стадии Махаяны, прийти сюда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благодарю вас, Мастер Зала 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подумал, что было бы неплохо, остаться на некоторое время с его учеником, так он мог 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Юймин не осуждает его за уход, Не Ифэн вздохнул с облегчением и поспешно вышел с встревоженным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фигурой, Мо Шулинь думал о некоторых слухах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Янь Сань, настоящее имя Ян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Цяньцянь была богатой и отважной особой, многим людям нравилось работать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база культивации Мо Шулиня была слишком мала, чтобы получить какую-либо работу, связанную с Ян Цяньцянь, напрямую он никогда с ней не контактировал. Но поскольку он намеренно интересовался новостями в своей прошлой жизни, он слышал много слухов о Ян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Цяньцянь являлась правнучкой семьи матери Не Ифэна. Ян Цяньцянь была более чем на две тысячи лет моложе Не Ифэна, поэтому из-за столь огромной разницы в возрасте, они были не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Ян Цяньцянь была единственным культиватором Огненного Духовного Корня, которая достигла стадии Цзиньдань в возрасте всего 300 лет, что делало ее гением. Чуть позднее Не Ифэн взял Ян Цяньцянь к себе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такой гений влюбился в подонка. Поначалу мужчину привлек характер Ян Цяньцянь, а затем он влюбился в более слабую младшую сестру, и попытался убедить Ян Цяньцянь принять ту в качестве наложницы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Цяньцянь – одинокий культиватор с Огненным Духовным Корнем и с горячим характером. Раньше ей нравился этот мужчина, когда он был нежным и внимательным. Теперь же она знала, что он помешан на том, чтобы наслаждаться обладанием двух любовниц одновременно, услышав его желание, она немедленно рассорилась с бывшим возлюбленным и даже угрожала избить эту пару собак, если она когда-нибудь увидит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сект ученикам запрещалось сражаться за пределами арены, поэтому Ян Цяньцянь, естественно, пригласили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мастеру Ян Цяньцянь, Не Ифэну не нужно было идти в зал контроля правопорядка. Однако Не Ифэн и Ян Цяньцянь были связаны семейными узами, плюс отношения между учителем и учеником было трудно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восхищался тем, как Ян Цяньцянь осмеливалась говорить о любви и ненависти, поэтому, даже если они никогда не встречались, Мо Шулинь все равно закрепил в своей памяти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Малыш Шушу, я думаю, этот выглядит неплохо,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указал на дом в альбоме, выдергивая Мо Шулиня из этих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Мо Шулинь посмотрел на чертеж Бай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указанное здание уже нельзя было назвать домом, ему больше подходило звание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поместить в сумку для хранения, которую можно убрать в любое время. Он даже мог выдержать одну атаку культиватора, находящегося на не слишком высоком уровне культивации. Присутствовал также эффект расслабления и концентрации, поднятия духа и улучшения скорости совершенствования. Дом был не слишком большим, в нем имелись залы, спальни, учебные комнаты, тренажерные залы, комнаты для переодевания, скрытые кладовые и т.д. Можно сказать, что этот дом был сверх укомплектован всевозможными помещениями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Бай Юймину понравился дизайн этого дома, но он также был более удобен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он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нас нет таких денег. Мо Шулинь молча проглотил вторую половину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понял, что имел в виду Мо Шулинь, но все равно, упрямо поджав губы, спросил Цинь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Насколько он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 этой реплике Бай Юймина услышал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презрения. С базой культивации Бай Юймина заработать деньги было легко. Он мог просто наугад взяться за какую-нибудь миссию по уничтожению демонов, и дом был бы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ученик правдиво сообщил сумму: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Двадцать три тысячи триста тридцать три высококлассных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знал, пугаться ли этой заоблачной цене или жаловаться на странное число 23 333.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никак не отреагировал, раньше он был демоном, у которого не было недостатка в деньгах. Когда он возродился как молодой господин Долины Фэйюнь, он также не беспокоился о деньгах. И даже после короткого периода жизни в бедности он не очень-то обращал внимание на цифры, произнесенные Цинь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Невозмутимость пары мастера и ученика удивила Цинь Яня, и она же укрепила его уверенность в том, что Бай Юймин действительно мог легко заработать подобную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не имел понятия, по какой цене можно продать его кроличий мех, но он должен быть в состоянии позволить себе этот дом, даже если придется выбриться на лысо. Он должен спросить Шангуань Чжуцина, сколько денег тот будет готов выложить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 говорить, что он купит его через несколько дней. Бай Юймин планировал сначала выявить какую-нибудь недоработку, чтобы вернуться и еще раз оценить его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спокойным, Бай Юймин кивнул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дом должен быть построен иначе, чем обычный 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Это уже артефакт. Сначала я построю базовую конструкцию дома, а затем найду другого мастера, чтобы усовершенствовать ее, – ответил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Юймина внезапно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я могу изменить структуру этого дома и добавить в сад горячий источник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и подумать не мог, что Бай Юймин, толстый демон-кролик, будет столь одержим горячим источником. В конце концов, он ни разу не видел, чтобы Бай Юймин принимал ванну за все то время, пока он жил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это возможно. Но тогда конкретная цена должна быть скорректирована в соответствии с изменениями, – Цинь Янь, ничего не скрывая, продолжил: Кроме того, если у Старейшины Бая есть специальные материалы, их также можно добавить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Отрадно это слышать. Хорошо, я хочу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был полон планов строительства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касается задатка… – Цинь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«задаток», Бай Юймин вспомнил о своем пустом мешочке, и ему тут же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Мастер, который может усовершенствовать ваш дом, недавно вошел в тайное царство, в поисках камней. Если его вылазка пройдет удачно, он, вероятно, вернется после того, как растает снег. Поэтому наш Зал Цяогун в настоящее время не принимает задатки. Все зависит от мастера, или если старейшина найдет мастера, который сможет усовершенствовать его, тогда Старейшина Бай мог бы сообщить нам,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это возможно. Это именно то, чего я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улыбка озарила лицо Бай Юймина, когда он услышал слова Цинь Яня. По сути, это давало ему время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Цинь Янь может увидеть природу его бедности, Бай Юймин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также потрачу некоторое время на поиск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Бай Юймина, играющие на его лице, говорили сами за себя, так что Цинь Янь смог с первого взгляда определить мысли Старейшины Бая. Просто его база культивации не могла быть подделкой, Цинь Янь не думал, что Бай Юймин не сможет даже заработать столь маленькую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сначала запишу потребности Старейшины Бая и подготовлю чертеж со всеми необходимыми материалами, хорошо? – вежливо поинтересовался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комнате слышались только вопросы и ответы, которые записывались на бумагу. В течение этого периода Бай Юймин не забывал о своем маленьком ученике и несколько раз спрашивал его мнение, говоря Цинь Яню записать пожелания Мо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http://bllate.org/book/13041/1150665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