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Мое Красное Вино Смотрится Намного Лучше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отказаться, толстому кролику оставалось только лечь на стол и позволить Мо Шулиню расчесать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Шулинь хотел бесконечно расчесывать мягкую шерстку толстого кролика, он все же знал о чувстве меры и помнил, что значит быть адекватным и действовать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вычесывая брюшко кролика, он случайно заметил несколько маленьких красных бугорков, явно оставленных комарами. Мо Шулинь даже ощутил некоторую зависть к ним. Комары так просто могли прикоснуться к его учителю, в то время как он боялся преступить черту, совершив преступление, лишний раз коснувшись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спросить, что это были за всесильные комары, посмевшие оставить свои следы на теле старейшины на стадии Махаяны. Мо Шулинь осторожно обходил стороной укусы, боясь повредить шкурку пухлого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о мыслях, занимавших голову его ученика, толстый кролик после расслабляющей процедуры отправился вместе со своим маленьким учеником в зал, где выдавали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выдачи миссий находился на Пике Чану, где Мо Шулинь в прошлый раз приобрел поясной значок ученика и встретился с Шангуань Чжуцином. Поскольку этот зал являлся эпицентром обмена различной информацией, Шангуань Чжуцин часто занимался здесь официальными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мантии Бай Юймина оставался все таким же ярким, так что вскоре, не успев сойти с духовной лодки, он привлек внимание бесчисленных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Чжуцин был взволнован новостью о прибытии Бай Юймина, но из-за своей сильной занятости официальными делами, он не мог встретиться с ним лично, поэтому отправил вместо себя Е Цинлина.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Цинлина, ожидавшего его, Бай Юймин почувствовал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не часто и легко терялся, поэтому был очень рад, что его кто-то поприветствовал. Кроме того, большую часть времени, когда встреча с Шангуань Чжуцином касалась сделки, было бы лучше встретиться с Шангуань Чжуцином напрямую, сэкономив ему некоторое время от поисков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не хотел продавать кроличий мех, поэтому ему было немного неловко принимать услуги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Старейшина Шангуань так добр, тебе не обязательно быть таким вежливым, – Бай Юймин смутился, – Я здесь для того, чтобы выбрать задание для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озадачили Е Цинлина, и он даже не поверил в это, но он явно не хвалил Бай Юймина. Краем уха он слышал несколько завистливых слов о том, что Мо Шулиню повезло иметь хорошего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хотел поприветствовать Е Цинлина, но увидел красные точки, появившиеся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пятна быстро приближались, и их целью был Пик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пятна, очевидно, были летающими артефактами среднего и высшего класса. На фоне тяжелой зимы атмосфера в секте казалась угнетающей, плюс одежда учеников секты Лянцзи не обиловала красками, а придерживалась торжественно черно-белых цветов. Поэтому такой яркий цвет, появившийся в секте Лянцзи, незамедлительно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пятнышки приземлились на том месте, где Пик Чану специально создал площадку для подобных гостей, разъезжавших на особых транспортных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разнообразия больших и маленьких летающих артефактов на Пике Чану существовало правило остановки своего транспорта в специальном месте, даже глава должен был соблюдать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новоприбывшие гости остановились, многие ученики образовали толпу любопытствующих, всех интересовал вопрос, кому принадлежит такое летающее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не хотел смотреть, но его сбил поток учеников, бросившихся к толпе, их также привлекла яркая и красивая женщина, чью походку можно было сравнить с дуновением ветра, в руке же она держала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огненно-красное парчовое платье, на талии у нее висел поясной значок, символизирующий ее как ученицу, а ее длинные черные волосы имели небольшой завиток на конце, напоминавший вихри пламени. Внешний вид говорил сам за себя, яркий, роскошный и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женщиной в красном последовали две ученицы внутренней секты. Хотя они были похожи на нее внешне, они очень уважительно относились к женщине в красном, стоявшей перед ними. Этот внутренний ученик мог совершить подобный поступок, видно, что в дополнение к необыкновенной личности женщина в красном обладала истинными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слегка нахмурилась, ускорив шаг, и довольно быстро прошла перед Бай Юймином и повернула в зал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проходя мимо, женщина в красном взглянула на алые одежды Бай Юймина, она быстро отвела глаза, ей было интересно, что кто-то из секты Лянцзи осмелился выходить в красном так часто,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женщины в красном исчезла, в округе вновь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она? – небрежно спросил Бай Юймин, ошибочно полагая, что красное платье должно быть частью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Отвечая Старейшине Бай, это внутренняя ученица мастера Зала Цяогун Не Ифэна, Янь Цяньцянь, – голос Е Цинлина слегка сквозил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удивленно поднял брови, но в то же время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что-нибудь спросит, ученики вокруг него начали обсуждать произошедшее после того, как они не смогли увидеть Янь Цяньцянь. Они говорили о личной жизни Янь Цяньцянь, ее ненависти и о том, что Янь Цяньцянь ела последние два дня. Бай Юймин выслушал несколько слов и подтвердил, что женщина в красном только что была той Янь Цяньцянь, о которой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все как обычно, Бай Юймин не стал бы говорить о Янь Цяньцянь с Е Цинлином.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после того, как Бай Юймин поинтересовался Янь Цяньцянь, Е Цинлин не смог удержаться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Осмелюсь спросить Старейшину Бая, что Старейшина думает о Янь Шимэй*?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*Шимэй – младшая соученица / обращение к девушке, которая младше говорящего по возрасту или статусу)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Цинлин закончил говорить, он не забыл взглянуть на Бай Юймина. К счастью, Бай Юймин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Мо Шулинь стоял со склоненной головой, как и подобает благовоспитанному ученику, но услышав слова Е Цинлина, он слегка поднял голову и посмотрел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Е Цинлин был своеобразным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шпиона, так как у него не водилось плохих намерений, но Мо Шулинь просто хотел защититься от Е Цинлина.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—…Ну, я думаю, что она ученица, которая не носит ученическую одежду, – небрежно ответил Бай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Ха-ха. Старейшина Бай действительно умеет шутить, – Е Цинлин совершенно не верил в это, посчитав этот ответ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в секте Лянцзи носили ученическую одежду, но, за исключением особых случаев или заданий, ученики не обязаны были носить ее в остальное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 много учеников, ежедневно носящих форму секты, потому что большинству учеников приходилось выполнять задания или быть на дежурстве. Такие ученики, как Янь Цяньцянь, которым не было нужды беспокоиться о ресурсах для совершенствования и которые посвящали себя самосовершенствованию, определенно находились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Юймин не нуждался в помощи Е Цинлина, Е Цинлин все же проводил Бай Юймина в элегантную комнату. Бай Юймин мог расслабиться и выбирать задания сидя, без необходимости тесниться в зале с обычными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отдельные помещения специально были открыты для культиваторов высокого уровня. Хотя Бай Юймин пришел сопровождать своего ученика, никто не стал бы просить Старейшину Юэдэ взять на себя какое-то задание, поэтому Е Цинлину было нетрудно позволить Бай Юймину войти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чай, Е Цинлин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маленький ученик сидели в отдельной комнате, чувствуя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взвешенно выбрал задание, но увидел, что Бай Юймин долгое время сидел неподвижно, слегка обеспокоенный: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Мм, – ответил Бай Юймин, все еще думая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 думает о мисс Янь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был уверен, что Бай Юймин думал о Янь Цяньцянь, так как учитель стал витать в облаках после 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Цяньцянь в этом году исполнилось более 300 лет, хотя для нее было невозможно следовать за Бай Юймином, даже находясь на стадии Цзиньдань, но что, если Бай Юймин влюбится в Янь Цяньцянь? Никто не мог быть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впервые повстречался с Янь Цяньцянь, а его душа уже упорхнула в далекие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злился все больше и больше, сожалея, что утром не воспользовался возможностью прикоснуться к волосам Бай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маленький ученик съел целое лимонное дерево*, Бай Юймин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скорей всего означает то же самое, что и китайское выражение «выпить уксуса», иными словами ревновать)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был так зол, что этот толстый демон-кролик действительно осмелился согласиться! Убери свою морковку! И без того слишком беден, что вынужден жить в пещере, так он все еще может думать о том, чтобы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не знал, почему так разозлился. Несмотря на то, что учитель жил в пещере, был беден, ленив, скуп и глуп, но думая о том, что кто-то другой будет жить на Пике Юэсюэ и привлечет внимание Бай Юймина, Мо Шулинь становился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Мо Шулинь не забывал о своей личности ученика, но ревность в его словах невозможно было скрыть: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красное платье мисс Янь Сань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Красное? 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все еще был немного ошеломлен и подсознательно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действительно очень подходит для огненно-красного, и только один огненный корень может выдержать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упоминалось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неприятно слышать, как Бай Юймин хвалит женщину. Мо Шулинь натянуто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Учитель, вы и мисс Янь Сань действительно похожи, даже одежда одного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это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Юймин, нахмурившись, посмотрел на Мо Шулиня: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Одежда Янь Сань – огненно-красная, моя – бордовая. У нее оранжевый оттенок, у меня багровый. Оранжево-красный цвет более живой, винно-красный – спокойный и зрелый. Так что мое красное вино смотрится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поглотило небывалое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уверился, что учитель еще долго будет носить звание холостяка, так как подобные разговоры не понравятся ни одной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http://bllate.org/book/13041/1150669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