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19: Убит Горем Из-за Потери Прекрасной Возможности Получить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самое главное, – с нажимом продолжил Бай Юймин,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Акцентировав внимание на своих словах, Бай Юймин начал излучать немного духовной силы, что заставило Мо Шулиня ощутить давление. Это было не тяжело, но все же заставило его понять, что человек перед ним был Старейшиной Юэдэ с базой совершенствования Махаяны, а не теми кошками и собаками, над которыми можно было небрежно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было неудобно, руки Мо Шулиня вцепились в одежду, сам он при этом выглядел очень нервным.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постучал указательным пальцем по столу, его лицо стало серьезным, и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выгляжу в любой одежде, но она хорошо смотрится только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демон-кролик определенно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знал о своенравном характере Учителя, Мо Шулинь продолжал лгать и хвалить его, искренне восхваляя бессмертную внешность Учителя, продолжая нахваливать до тех пор, пока некий демон-кролик не почувствовал себя физически и морально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действительно было его своеволие.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лишь учеником, у которого не имелось особых связей с Бай Юймином. Ему необходимо было быть аккуратным в своих словах и поступках, чтобы не обидеть Бай Юймина и не быть изгнанным из секты Лянцзи.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Мо Шулинь выбрал задание, Бай Юймин продолжал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увидел Янь Цяньцянь, Бай Юймин знал, что золотой палец главного героя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произведении Янь Цяньцянь играла не столь важную роль, она являлась всего лишь женщиной, подарившей возможность роста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начиналось с базы культивации Янь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свою более чем трехсотлетнюю жизнь Янь Цяньцянь смогла улучшить свою базу культивации до стадии Цзиньдань, став единственным культиватором Огненного Духовного Корня. Успехи в овладении одного духовного корня всегда были очень быстрыми, но после вступления на стадию Цзиньдань Янь Цяньцянь больше никогда не прорывалась на более высокие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Считалось нормой практиковаться под давлением. Из-за этого аура внутри тела становилась чище и плотнее, благодаря чему человек меньше страдал при прорыве.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навыки владения мечом Янь Цяньцянь всегда были на высоте. Как мастер, Не Ифэн знал, что у Янь Цяньцянь была идея в ее сердце, вскоре она превзошла его, хотя он не слишком заботился о самосовершенствовании Янь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подонку, любившему Янь Цяньцянь, было стыдно. Решив, что Янь Цяньцянь больше не была столь блестящим гением, он почувствовал, что она больше недостойна его. В скором времени он встретил младшую сестру зеленого чая*, после чего у них закрутился роман. Они так сильно полюбили друг друга, что более не обращали ни на что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 绿茶婊 (lǜchábiǎo) – «шлюха зеленого чая», девушка, которая притворяется милой и наивной, скрывая свою холодную и расчетливую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Янь Цяньцянь больше не была таким гением как прежде, она все же оставалась прямой ученицей мастера Зала Цяогун Не Ифэна, и ее семейное положение также нельзя было назвать плохим. База культивирования подонка была очень простой, и он не желал расставаться с ресурсами, стоящими за Янь Цяньцянь, поэтому он и решился на столь гнусный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Континент Культиваторов не требовал строгого соблюдения моногамии в отношениях, но общепринято по-прежнему считалось наличие одного партнера высшим критерием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и воспитание Янь Цяньцянь были неплохими, ее семья и происхождение также считалось хорошим, так как же она могла вынести подобное унижение, особенно если ее возлюбленный-подонок наставил ей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всем притом объектом страсти этого подонка стала юная младшая девочка, о которой она много раз заботилась. Это было двойным предательством.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возлюбленный стал врагом, и Янь Цяньцянь погналась за подонком и шлюхой зеленого чая, чтобы избить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Янь Цяньцянь обладала многими талантами, а также имела покровителя внутри секты, даже если бы она сильно разошлась, все было бы сведено к незначительному происшествию. Но все понимали, что обычный подонок смог значительно подняться за счет Янь Цяньцянь, и не желал расставаться. Несмотря на другие умыслы, она не страдала корыстолюбием, поэтому предпочла проигнорировать мерзавца и сестру зеленого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жизнь подонка и сестры зеленого чая обросла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младшая сестра не была обычным «зеленым чаем», ее можно было назвать профессионалом своего «зеленого»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прохожие узнали об упрямстве Янь Цяньцянь, ее популярность в секте постепенно стала снижаться, маленькая сестра зеленого чая сознательно принялась за командное задание. При возвращении с миссии она намеренно спровоцировала Янь Цяньцянь и нарочно позволила той повредить предметы, полученные во время выполнения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ненависть переросла в коллективную. Товарищи по команде маленькой сестры зеленого чая естественно стали бороться за свою тяжелую работу. По своей натуре Янь Цяньцянь была справедливой женщиной, но тон, с которым она выдала компенсацию, был очень плохим, что вызвало общее недовольство всей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появившейся возможностью, маленькая сестра зеленого чая спровоцировала Янь Цяньцянь наброситься на эту группу всего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культивирования товарищей маленькой сестры зеленого чая была невысокой. Поэтому выступив одной против десятерых, Янь Цяньцянь легко всех разгромила.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Янь Цяньцянь, можно сказать, разворошила осиное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самосовершенствования людей из этой группы действительно был невелик, но все они были специально отобраны сестрой зеленого чая, что означало, что у них имелся некоторый опыт. В дополнение к большому количеству людей, а Янь Цяньцянь уже давно доставляла подобные неприятности, старейшины, которые не хотели специально выходить, вышли и специально отругали Янь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этой новости, мастер зала Цяогун Не Ифэн поспешил навести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Не Ифэна срочно вызвали в тот день, когда Бай Юймин захотел приобрести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Шангуань Чжуцина также был избит Янь Цяньцянь, поэтому они не смогли его найти в 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Уловка маленькой сестренки зеленого чая была очень хороша. Янь Цяньцянь собственноручно накинула на себя петлю. Теперь все зависело только от того, как старейшины, которые придут ругать Янь Цяньцянь, будут обращаться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властным поведением более дюжины старейшин против нее, Янь Цяньцянь начала проявлять дурной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признала свои ошибки и искренне компенсировала уничтоженные предметы миссии, но она не могла подавить свой пылкий характер, вызвав тем самым недовольство некоторых осторожных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подкупила сестра зеленого чая, даже сказал, что Янь Цяньцянь бросил мужчина из-за ее дурного нрава, придя в ярость от этих слов, Янь Цяньцянь нанесла сильный удар по голове говорившего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Причинить боль другому ученику на глазах у стольких людей было крупным делом. В подобной ситуации мастер зала Цяогун никак не мог защитить Янь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сестра зеленого чая торжествовала, думая, что Янь Цяньцянь определенно исключат из секты, Янь Цяньцянь рассказала о существовании тайного царства, сказав, что у нее есть ключ, благодаря которому в царство может войти тридцать пять человек. Она была готова отказаться от 30 мест, чтобы помочь новым ученикам войти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Янь Цяньцянь оказала давление на свою базу культивирования, чтобы войти в это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тайное царство должно было открыться примерно через три месяца, и войти в него смогут только те, чей уровень культивирования ниже Цзиньданя. Говорили, что это тайное царство было создано бессмертными для выбора преемников, и уровень опасности внутри был чрезвычайно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сестру зеленого чая, а также восемь ее товарищей по команде, которые ранее подверглись избиению, группа получила возможность войти туда. За оставшиеся 21 свободные места проведутся честные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приобретением подобной выгоды для их секты можно было закрыть глаза на неподобающее поведение Янь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Цяньцянь знала нескольких низкоуровневых культиваторов, и, кроме нее самой и ее друзей на стадии Цзиньдань, у нее все еще оставалось три свободных места. У Не Ифэна не было прямых учеников ниже стадии Цзиньдань, поэтому он легко отказался от свободных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Янь Цяньцянь недавно была сметена старейшинами, которые ругали ее, целясь в эти три места. Однако ей пришлось подниматься на пик несколько раз, принося свои извинения перед восемью учениками и их учителями, которые были избиты ею. Янь Цяньцянь, чувствовавшая из-за этого удушье, весь день 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имело ли здесь место логике или нет, она являлась одной из возможностей повышения уровня, которую подарил автор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главный герой участвовал в борьбе за возможность войти в тайное царство, но будучи преданным другом, он потерпел поражение в битве, после чего он повстречался с Янь Цяньцянь, и смог воспользоваться оставшимся у нее свободным местом, чтобы войти в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тайном царстве, где случайно подобранный кусок камня может оказаться редким сокровищем, Бай Юймин расстроился из-за того, что его пространственный мешочек превратилась в горькую тыкву.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его базой совершенствования Махаяны он не имел возможности войти в тайное царство. Кроме того, с низким уровнем культивации Мо Шулиня он даже не мог пройти отборочный раунд. Даже заставь он его вступить в команду, на пути к царству Мо Шулинь мог подвергнуться издевательствам со стороны участников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 злодей, разве этим поступком он не проложит для него путь к становлению этим самым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сильно Бай Юймин ни сожалел об этой хорошей возможности получить деньги даром, он мог лишь притвориться, что ничего не знает, и позволить огромному богатству ускользнуть от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http://bllate.org/book/13041/1150670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