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Личная Каллиграфия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не планировал выполнять поручения и масштабные задания, его база культивации находилась практически на самом низком уровне, и выход за пределы секты мог привести к тому, что более сильные культиваторы смогут прижать его к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физические задания, которые мог выполнить каждый, не могли принести много прибыли. Ученики из внешней секты наперебой выполняли физическую работу, только потому, что они просто хотели приблизиться к главному пику, надеясь, что однажды они смогут показать себя одному из старейшин и найти учителя в качестве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качестве его покровителя выступал Бай Юймин, поэтому, естественно, он будет избегать подобной работы,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материалов считались одной из самых распространенных задач. Хотя путешествие занимало много времени, но в горах и на равнинах повсюду можно было отыскать бесплатные материалы. После возвращения в секту они могли получить камни духа. К сожалению, его база культивирования была слишком низка.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своей прошлой жизни он научился многим ремеслам, так что он без проблем сможет немного заработать, найдя несколько заданий для написания символов и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несколько заданий, Мо Шулинь использовал значок внутреннего ученика, чтобы связаться с формированием и записать полученные задания. Затем он ввел свою духовную энергию, подтверждая принятие заданий, которые он выбрал, чтобы избежать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число внутренних и внешних учеников в секте Лянцзи было велико, более тысячи человек каждый день приходило сюда в поисках миссий. Таким образом, нужно было только зарегистрироваться с помощью значка ученика, чтобы принять задание. Только при его передаче, нужно было проверить задание, тем самым подтверждая качество выполнения и избегая кражи.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 Шулинь получил задание, он перевел свой взгляд на задумавшегося Бай Юймина, не зная о чем тот размышлял,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не возьметесь за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возьмусь, – Бай Юймин пришел в себя, притворяясь серьезным. Но его большие черные глаза продолжали смотреть на Мо Шулиня.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вам не нужно божественное знание, чтобы попасть в формирование, как вы обычно проверяете миссию? – нахмурился Мо Шулинь. Этот тип снова хочет продать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улыбнувшись, Бай Юймин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задание взял Малыш Шушу?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Написание 50 низкоуровневых взрывных талисманов, 80 низкоуровневых защитных талисманов, замена 100 поврежденных частей крысы-следопыта… – правдиво ответил Мо Шулинь.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роли внутреннего ученика он мог получать десять заданий одновременно. Мо Шулинь решил взять пять задач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Зачем ты так много набрал? У тебя же совершенно не останется свободного времени, – потрясенно пролепетал Бай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Уделяя немного времени на это каждый день, я управлюсь за месяц, – Мо Шулинь, естественно, рассчитал время, взявшись за эти задания.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забыл похвалить Бай Юймина: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хорошо ко мне относится, благодаря ему моя жизнь так хороша. Этот ученик взвалил на себя столько дел, потому что в нем горит желание приложить больше усилий на пути к приобретению нового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еще больше смутили Бай Юймина, его ученик был таким сыновним.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Бай Юймин не то чтобы не хотел браться за какое-либо задание, просто у него не было возможности его выполнить. У него не было памяти настоящего Бай Юймина, поэтому, естественно, он не обладал его способностями в полной мере. Будучи облаченным в оболочку культиватора на стадии Махаяны, он даже не осмелился бы убить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Бай Юймина, подозрения Мо Шулиня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привыкли сосредотачиваться на борьбе, разве вы не очень хороши в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Бай Юймин быстро кивнул, радуясь, что его ученик подал ему такую вескую причину, – Я, я знаю только, как сражаться и убивать. В чем-то ином я не так хорош. Не знаю, чем мог бы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перешел в режим наивного и несмышленого ученика: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я попробую найти для Учителя несколько заданий, которые будут вам по силе.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Ты должен помочь мне с выбором, Маленький Шушу!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немедленно согласился. Конечно же, молодой ученик умен, как и его учитель, и обладает глубинными познаниями.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Мо Шулиня вошла в формацию, но его сердце было взволновано.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Бай Юймин на самом деле совершенно не походил на прошлого Бай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считали, что Бай Юймин умел только сражаться и убивать. Но все было совсем не так. Поскольку жена бывшего главы благоволила Бай Юймину, он на самом деле хуже всех выставлял себя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проста: Бай Юймин был демоном-кроликом.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демоны-кролики являлись ни кем иным как нежными и добросердечными травоядными демонами, над которыми обычно издевались плотоядные демоны. Именно они лучше всего справлялись с заклинаниями исцеления и заклинаниями, способствующими росту растений, им было чуждо иметь какие-либо амбиции и стремления.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бывшего главы будучи чрезвычайно сильной женщиной, часто получала ранения, поэтому она намеренно заключила контракт с покладистым демоном-кроликом в качестве своего боевого питомца. Чтобы Бай Юймин мог исцелять ее раны. И если даже однажды хозяйку убьют, демон-кролик все равно не предаст ее и поможет ей мирно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Бай Юймину пришлось вынужденно отправиться на поле боя, где он смог даже совершить парочку подвигов. Позднее он смог подняться в своей культивации, продвинувшись далеко вперед, что позволило ему сокрушить многих низкоуровневых культиваторов, завоевав свою нынешнюю репутацию. Немаловажную роль в этом сыграла также и властная личность жены предыдущего главы, вот почему Бай Юймин приобрел ту репутацию, которую он имел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 истинном мастерстве Бай Юймина, то он мог выращивать духовные травы и готовить лечебную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помощь Бай Юймина, израненное тело жены бывшего главы не смогло достичь стадии Махаяны. Мо Шулинь также нацеливался на талант Бай Юймина, вот почему он пришел на его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Бай Юймина готовить блюда на основе травы являлось данным богом сокровищем, это даже можно было назвать инстинктом, для него это было также естественно, как пить или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Бай Юймин говорил, что ничего не знает. В дополнение к тому времени, когда они жили вдвоем, Мо Шулинь чувствовал, что у Бай Юймина имелись некие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ставило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Бай Юймин, сидящий перед ним, был фальшивкой, то был ли Бай Юймин, которого он встречал в своей прошлой жизни, настоящим или все же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говоря, бывшая хозяйка вообще не расторгала контракт между ними. Таким образом выходило, что настоящий Бай Юймин умер вместе со своим мастером. Тогда Бай Юймин перед ним и Бай Юймин, которого он знал в своей прошлой жизни, оба были фальшивками. Может быть, Бай Юймин на самом деле являлся шпионом, посланным Демоном Смеющимся Белым Угрем*.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 этим именем явно что-то не так, но альтернативы я найти не могу T_T)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более хаотичными становились его мысли, Мо Шулинь просто откинул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увидел, что Бай Юймин с наслаждением читал книгу под названием «Наложница Демона Бегает с Мячом», уголки глаз Мо Шулиня неудержимо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IQ этого кролика-демона позволить себе поставить перед собой великую задачу по разрушению Трех Царств?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нужды беспокоиться. Его цель – заработать больше камней духа и найти способ узнать новости о Демоне Смеющемся Белом Угре. Если он сможет отомстить, он это обязательно сделает. С помощью камней духа он всегда сможет отыскать способ получить информацию о демоне.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хотел найти возможность украсть артефакт ловли душ Смеющегося Белого Угря, даже если он не сможет отправить своих родителей и друзей на реинкарнацию, по крайней мере, ему больше не нужно будет видеть своих родных в руках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нашел несколько заданий, которые мог бы выполнить Бай Юймин, получил кое-какие материалы, и они вдвоем вернулись на Пик Юэсюэ.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Шулинь не ожидал, что Бай Юймин даже не умел писать, все его мазки кистью были неправильными.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разве вы не читаете книги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глядел на кривые и неполные иероглифы на бумаге, его брови были так нахмурены, что могли бы прищемить нескольких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задача была очень проста, она заключалась в том, чтобы вложить духовную силу в слова при копировании очищающих сердце талисманов. Использование талисманов, очищающих сердце, могло уберечь учеников от обмана неизвестными заклинаниями. Чем выше находился уровень развития человека, скопировавшего очищающие сердце талисманы, тем сильнее был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неловко кашлянул: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это личная каллиграфия.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вновь перевел свой взгляд на слова, которые были такими же, но в то же время совершенно разными, и поднял глаза на своего бесстыдного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Каллиграфия учителя действительно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такие талисманы также можно будет использовать, верно? – смущенно спросил Бай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материалов учитывалась в вознаграждении за задание, если он не сможет заплатить определенную сумму, ему придется потерять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вот почему Мо Шулинь пребывал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отвратительным словом этот очищающий сердце талисман все еще был эффективен. Он просто не знал, в каком настроении будет ученик, которому привалит счастья воспользоваться этим талисманом.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http://bllate.org/book/13041/1150671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