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Ничем Не Примечательный Демон-Кролик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давно заметил Мо Шулиня, но ему нужно было закончить работу, прежде чем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починил пять механических крыс, и у меня получится отремонтировать еще одну из оставшихся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вынул содержимое коробки одно за другим, показывая Мо Шулиню.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быстро подошел, ему было любопытно, что приготовил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лежало несколько крыс странного вида. Некоторые лишились глаз, некоторые потеряли уши, а некоторые вообще не были похожи на мышь, просто на движущееся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не ожидал, что в Бай Юймине скрывалось подобное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его учитель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Неплохо? – Глаза Бай Юймина были полны ожидания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знаком с механизмами этого мира, но как он мог быть не знаком с разбиранием игрушек на детали, будучи ребенком. Бай Юймин полагался на свой предыдущий опыт разборки игрушек, чтобы завершить перестройку механической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можно ли считать его работу удовлетворительной.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очень даже неплохо. Мы можем продать их на маленьком рынке, чтобы заработать больше денег или оставить их себе, если никто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секты Лянцзи существовал единый подход. За исключением техники формирования ядра, которая находилась в руках человека, ответственного за эту технику, остальные техники были доступны публике. Инкрустированные детали в структуре механических зверей не являлись большим секретом. Многие секты также пользовались аналогичными механизмами для своих механических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другие не могли выдавать себя за учеников секты Лянцзи, помимо одинаковых одежд, на вещи секты Лянцзи также специально наносили особые символы. Хотя потерю небольшого количества материалов предотвратить было невозможно, но это могло помешать крупномасштабному производству.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культиваторы боевых искусств, когда они действительно хотели исследовать большую территорию, полностью унифицированная механическая крыса служила отличным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культиваторы боевых искусств занимались крупномасштабным производством.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механических крыс Бай Юймина даже изменили свой внешний вид, и секта Лянцзи теперь не могла повторно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Мо Шулинь нагло льстил Бай Юймину. База культивирования Бай Юймина находилась на высоком уровне, так что и фигурки, сделанные им наугад, были даже лучше оригинала. Несколько механических «крыс» Бай Юймина можно было продать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также часто оставлял детали, которые нельзя было отремонтировать, и продавал их. Оказывается, Бай Юймин случайно пошел по тому же пути,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Конечно же, технологические инновации являются стратегической поддержкой для повышения производительности и должны быть поставлены в центр общей ситуации, – Бай Юймин не знал, что его маленький ученик задабривал его, все еще погруженный в похвалу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странное предложение, Мо Шулинь некоторое время не совсем его понимал. Он мог понять это, разобрав предложение слово за словом, но он не понимал смысла, складывая все вместе. Видно, что учитель прочитал много книг, и выпил довольно много чернил*.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в буквальном смысле 😊; иными словами наш кролик весьма образован))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Юймина похвалили, так что его мотивация продолжать работать тут же повысилась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Полить семена, после чего передать им немного духовной энергии. Бай Юймин чувствовал, что семена в горшке кажутся очень нездоровыми и больными, как и он сам, когда не хотел вставать и продолжал лежать в своем травяном гнездышке.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Бай Юймин спросил Мо Шулиня, почему он просто не замочил их в холодной воде, используя комбинацию снега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прозвучало: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холоднее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это означало, что использование обычной холодной воды было почти равносильно «кипятку» для семян, просто сейчас семена все еще были слишком слабые, поэтому их необходимо увлажнять холодной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что-то я как-то вообще ничего не поняла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этом Бай Юймин действительно ни капельки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задавать вопросы было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Юймин на протяжении трех дней выписывал иероглифы, его осенило, что талисманы, очищающие сердце, не обязательно писать кистью. Отложив ее в сторону, он воспользовался своими руками, благодаря чему его скорость резко возросла, а шрифт стал разборчивее.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Мо Шулиня столь сильно были нахмурены, что он мог зажать ими пролетающую муху, юноша был очень недоволен грязными руками и испачканной одеждой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иногда очищал свою одежду с помощью заклинания, но зачастую он просто напрочь забывал об этом и перевоплощался в кролика, оставляя свою одежду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словно бы стал старой матерью. Даже если Бай Юймин обернется кроликом, ему придется поймать его и хорошенько протереть лапки, прежде чем позволить Бай Юймину заснуть. Сброшенные халаты также были тщательно выстираны. Что же до нижних одежд, то Мо Шулинь складывал ее в маленькую ротанговую корзину, ожидая, пока Бай Юймин разберется с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 Шулинь тоже был очень простым и не мог отличить огненно-красный цвет от бордового. Но по прошествии времени, когда он несколько раз помогал Бай Юймину стирать верхнюю одежду, он обнаружил, что, хотя Бай Юймин часто носит красное, цвет каждой вещи все же разнился. Некоторые из них были темные, некоторые светлые, некоторые желтые, а некоторые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разговор про цвет одежды Янь Цяньцянь, Бай Юймин тогда слишком восхвалял свою внешность. Мо Шулинь с удивлением обнаружил, что Учитель смотрит на мир не как на соревнование, а скорее ярко и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первого числа следующего месяца двое, получившие еще один ежемесячный камень духа, отправились сдавать выполненные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выдачи миссий всегда находился человек, ответственный за проверку качества предметов. Все вещи, которые принес Мо Шулинь, были превосходны. Все прошли проверку, включая даже ту механическую крысу, которую повредил Бай Юймин. Однако их было слишком много, из-за чего произошла остановка квалифицированной линии. Поскольку Бай Юймин стоял рядом с ними, ученик, ответственный за проверку, не вычитал камень духа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общей сложности девяносто восемь низкокачественных духовных камней, они ваши.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отвечавший за выдачу наград, положил на стол 98 низкокачественных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взял на себя пять задач, каждая из которых включала в себя десятки и сотни дел. В результате, после стольких усилий, он даже не получил духовный камень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ученика, Мо Шулинь принял камни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много. Он уже добр, что не вычел мои камни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забывая о своем юном возрасте, он сказал еще пару добрых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два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Это Шиди преуспевает, известный учитель воспитывает хорошего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ответственные за проверку качества, поспешно похвалили его. Они знали об отношениях между Бай Юймином и Шангуань Чжуцином.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столь сладкоречив. Можно сказать, что нам действительно суждено быть братьями. Мы не главные, а всего лишь внешние ученики. Это хорошая судьба для шиди, иметь хорошего учителя, который будет сопровождать тебя при выполнении задания, – ученик, выдавший камни, был немного смелым, вглядываясь в глаза Бай Юймина с небольшим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естественно, понял смысл этих слов. Они особо подчеркнули внешнюю секту, надеясь найти учителя. Хотя Бай Юймин выглядел бедным, но его самосовершенствование было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одежды были очень узнаваемы. Все, кто работал в этом зале, знали о хороших отношениях Бай Юймина и Шангуань Чжуцина. Вместо того, чтобы проводить сотни лет во внешней секте, лучше было рискнуть. И возможно именно тебе повезет попасться на глаза Бай Юймину.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просто пытался произвести хорошее впечатление, в то время как второй повел себя весьма дерзко, желая притеснить своего внутреннего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ощутил раздражение, он не знал, понял ли Бай Юймин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естественно, вся понял. Даже если он не понимал, он все равно чувствовал жадную враждебность, исходящую от этих двух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исходило высокомерие, так как Бай Юймин был демоническим культиватором, от второго же исходила лишь жажда наживы за счет его высокого статуса. Бай Юймину все это не нравилось, поэтому он часто оставался на Пике 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ученик был еще так юн и не мог понять этих злых намерений, но как учитель, как он мог позволить, чтобы с его маленьким учеником поступали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язык хорошо подвешен. Какие качества, взращенные в вашей предыдущей жизни, должны принести плоды в этой. Я ждал тысячи лет, чтобы дождаться этого милого и послушного ученика, так что это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демон-кролик вроде меня может быть выбран госпожой Бай Юй. Должно быть это благословение я обрел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волнуйтесь, пока вы усердно трудитесь, я верю, что вы принесете свои плоды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приятно удивился, поняв насмешку в словах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