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25: Не в Силах Воздать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 Цинлина застыло весьма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юноши покрылся морщинками, уголки рта неудержимо дрогнули, в провальной попытке скрыть готовый вырваться смех, брови сошлись вместе, щеки время от времени подергивались, а глаза были полны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свои две жизни Мо Шулинь видел такое выражение лица у Е Цинлина.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добрый учитель действительно был достоин поклонения, Бай Юймину каждый раз удавалось заставить людей падать перед ним ниц и восхвалять его. Даже Е Цинлин не смог избежать подобной участи, поэтому Мо Шулинь почувствовал не только облегчение, но и начал радоваться, что у него есть такой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иметь возможность выполнить поставленную задачу, – Бай Юймин был действительно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почерк был уродливым и неописуемым, но с таким количеством прилагательных Е Цинлин предпочел сказать, что его почерк был весьма необычным. Очевидно, что это выражение было произнесено лишь из-за того, что в потугах перекрыть вырывающийся смех, легче всего можно было выговорить лишь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и «необычный» проще всего сказать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талисман высшего качества, который может противостоять неизвестному вмешательству в течение сорока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Е Цинлин смотрел на это, тем больше не мог поверить, что у таких уродливых символов есть такое хорошее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Бай Юймин услышал, как Е Цинлин произнес приятные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это может привести к повышению цены. Старейшина Бай, пожалуйста, подождите меня, я должен проверить цены на высококачественные талисманы. Из-за того, что цена обычно меняется каждый месяц, я боюсь, что Старейшина Бай может понести некоторые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Бай Юймин будет недоволен, Е Цинлин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повышения цен являются секретом Зала,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далеко не было тайной, просто таким образом создавалась нужная для продажи атмосфера. Большинство людей, которые хотели продать свое мастерство, обычно говорят, что оно первоклассное. Объяснять что-либо было пустой тратой времени, недосказанность заставляла людей строить догадки. Поэтому человеку, ответственному за Зал выдачи миссий, уже давно порядком наскучило такое неблагодарное поведение, поэтому он вообще ничего не сказал и просто посмотрел на общеизвестную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Бай Юймина охватила радость, что он сам стал подталкивать Е Цинлина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Цинлин вышел с талисманами, очищающими сердце, Бай Юймин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Шичжи* действительно хороший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так как он считает Шангуань Чжуцина братом, то его ученик приходится ему племянником по обучению – Шичжи – 师侄 (shīzhí))</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 Цинлин также был полон энтузиазма, но посчитав, что Бай Юймин смог распознать двуличие тех двух учеников, то значит сможет распознать и истинное сердце, поэтому решил не озвучивать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произошел инцидент, касающийся этих двух учеников, он также прямо упомянул о Шангуань Чжуцине. Другая причина в том, что Е Цинлин оказался слишком впечатлительным. В противном случае, как он мог разом усомниться во всех окружающих Бай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Е Цинлин повернул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старейшин рассеяно пролистывали древние книги. Увидев вошедшего Е Цинлина, они поняли, что предстоит работа, поэтому отложили свои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Цинлин имел неплохое семейное происхождение, кроме того он также обладал двойным корнем совершенствования – дерево и вода, поэтому ему посчастливилось поклониться Шангуань Чжуцину и стать одним из его учеников. Некоторым старейшинам, обладающим небольшой властью, приходилось быть вежливыми при встрече с Е Цинлином.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 Цинлин обзавелся небольшим статусом и стал управляющим Зала выдачи миссий, завладев неплохой силой. Начав с самого низа, он смог подняться до своей нынешней должности, усердно работая.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десятки тысяч очищающих сердце талисманов не прошли его проверку, все равно есть тысячи других. Е Цинлин очень хорошо знал это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оказывал большое влияние на качество. Хороший почерк мог привести к получению вдвое большего результата при вдвое меньших усилиях, независимо от того, привлекал ли почерк человека, использовавшего его, или почерк отражал формирование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бесчисленное множество вариантов очищающего сердце заклинания, но это был первый раз, когда он увидел такой необычный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нелицеприятные иероглифы источали большое количество духовной энергии, полнейшая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ему пришлось искать старейшину, который мог бы разобраться в ситуации, и сказал, что он не может найти никакого секрета в улучшении заклинания очищения сердца, чтобы дать Бай Юймину больше камней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двум старейшинам, Е Цинлин протянул талисманы, который держал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талисманы очищения сердца. Старейшины, пожалуйста, взгляните на них, и помогите этому ученику разобраться с подходящей для них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об этих талисманах, старейшины не проявили ни малейшей заинтересованности, решив, что Е Цинлин пришел посмеяться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ценообразование было как положительным, так и отрицательным, поэтому использовалось среднее значение. Е Цинлин всегда был беспристрастен. Но так как такой человек все же пришел к ним, значит посетитель, которого обслуживал Е Цинлин, являлся личностью, которую нельзя было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Стопка талисманов предстала пред их взорами, и в комнате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двое старейшин видели лишь несколько очищающих сердце заклинаний, они все же помнили, какие иероглифы в них должны быть. В учебных пособиях они более или менее были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талисманы перед ними были совершенно другими, во всей стопке не нашлось ни одной одинаковой пары. Они действительно не могли понять, как человек, использующий кисть, смог достичь такой экстраординарной техники. Он смог написать одно и то же слово в различных вариациях.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трехлетних детях, даже гоблин сможет написать иероглифы лучше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не могли вымолвить ни единого слова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Цинлин прекрасно понимал этих двух старейшин. Всего лишь какую-то четверть часа назад он пребывал в похожем душевном состоянии, он мог глубоко проникнуться чувствами этих двоих и понять их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он высказал свои сомнения: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качеству, этот талисман можно оценить в три высококачественных духовных камня. Но из-за почерка должна быть огромная потеря полезности, что действительно сбивает с толку. Поэтому этот ученик пришел за советом к двум старейшинам в поисках помощи по оцениванию этих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особые обстоятельства возникли при проверке обычных заданий, старейшины должны были выйти вперед и помочь. Это было их работой. Е Цинлин показал им лицо, и у двух старейшин не было причин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Мэн присмотрелся повнимательнее и понял, он погладил бороду, вздохнув: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влияет на качество, но может серьезно повлиять на применимость.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со Старейшиной Мэн, – Старейшина Ду постучал пальцем по талисману, – Человек, написавший эти талисманы, обладает высокой базой самосовершенствования, намного превосходя наши. Так что этими талисманами смогут воспользоваться лишь люди с Подходящей стадией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бедственного положения Бай Юймин всегда нуждался в помощи других. Что делало его темперамент несколько сбивающим с толку, из-за чего иногда он даже забывал, что Бай Юймин был старейшиной на стадии Махаяны.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должно было сильно повлиять на то, что вещи, написанные человеком, пребывающем на стадии Махаяны, попали в Подходящую стадию?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талисман покорил сердце старика. Мы набрали группу новых учеников, подающих большие надежды. А к талисманам, очищающим сердце, предъявляются низкие требования, и их можно использовать на стадии очищения. Они очень подойдут для спасения жизней нескольких основных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Цинлин вспомнил, что новый ученик Старейшины Мэна мог войти в тайное царство, о котором поведала Янь Цяньцянь, и,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талисманы, очищающие сердце, были просты в использовании, необходимо было вливать духовную энергию в талисман вместе с текстом. Только культиваторы с древесными, водными и ветряными духовными корнями подходили для рисования и написания таких заклинаний. Чем выше база культивирования, тем чище духовная энергия и тем лучше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уровень культивации поднимался до определенного уровня, и появлялось так много семей, которые могли бы их обеспечить. Кто бы захотел продолжить заниматься написанием этих талисманов за несколько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качественные талисманы, очищающие сердце, попадут в руки только молодых поколений, в которых семья души не чаяла. Большинство же талисманов, очищающих сердце, циркулирующих на рынке, были ничем иным как грубым подражанием, написанным обычными учениками для практики или получения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Очищающие сердце талисманы в руке Е Цинлина не являлись редкостью, но Старейшина Ду всегда хотел попросить помощи в приобретении большего количества таких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самосовершенствования сложно полагаться на зыбкие человеческие отношения, поэтому нет ничего более ясного, чем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После того, как деньги и товары будут собраны, они будут отправлены сюда, чтобы старейшины выбрали первыми, – сказал Е Цинлин, оба старейшины удовлетворенно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http://bllate.org/book/13041/1150676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