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виллы в средневековом стиле журчал фонтан, великолепные цветы росли вокруг построек, и место проведения мероприятия было роскошно оформлено. Пока официанты сновали туда-сюда, благоухающие на банкетных столах букеты окутывали присутствующих сладким ароматом, а смех гостей, смешанный со звуками музыки, делал зал, где расставляли чашки и меняли лампы, очень оживленным.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кабинете на втором этаже виллы было очень тихо, и, казалось,  что это два совершенно разных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сидевший на удобном и дорогом кожаном кресле песочного цвета, обладал стройной фигурой и был одет в мягкий и чистый свитер, а на его коленях лежало тонкое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прядей коротких черных волос падало на темные брови, черты его лица были чрезвычайно красивыми и четко очерченными, но лицо и губы были ненормально бледными.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слегка прикрыты, а ресницы отбрасывали тени на его щеки. Кожа на длинной шее казалась чрезвычайно гладкой и тонкой, сквозь нее даже были видны бледно-голубые вены. А в сиянии тусклого света, его и так бледная кожа выглядела вовсе прозрачной,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Шанци вошел в кабинет и почти непроизвольно замедлился. Сняв пальто и повесив его, он легкой походкой направился в сторону молодого человека.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приоткрыл глаза и спросил хриплым голосом: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Ци... Банкет окончен?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Шанци подошел к нему, присел на корточки перед креслом Чу Юя, поднял глаза и посмотрел на него. В его глазах было заметно волнение, но он сказал в небрежной манере: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нет, но все близится к завершению. Я пришел сюда пораньше. Банкет был действительно замечательным. Двух старых лис из семьи Су и семьи Фэн можно больше не опасаться. Весь вечер они спорили, и оба пострадали под конец. Ты бы видел, как их лица позеленели, когда они встретились.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Легкая улыбка появилась на губах Чу Юя: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Могу себе представить. Семья Су хотела себе землю в Жунчэне, но семья Фэн забрала ее прямо из-под их носа, и они все еще расстроены из-за этого. На этот раз ты хорошо поработал. До тех пор, пока у семьи Су и семьи Фэн будут разногласия, у семьи Шэнь будет меньше проблем, независимо от того, что мы будем делать в городе Б.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Шанци слушал равнодушно, его взгляд упал прямо на бледное но красивое лицо молодого человека и легкую улыбку на его губах, и он почувствовал, как сильно забилось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Шанци словно очнулся от транса.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отбросил одеяло и, подойдя к окну,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слышал, что отец недавно разозлился из-за твоей интрижки с одной звездочкой.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 за окном в древнеримском стиле продолжали ярко гореть, пока зал опустел, гости один за другим покидали виллу, и слуги в саду уже наводили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из холла вообще не доносился до второго этажа, в камине потрескивал огонь, и его звук был особенно приглушенным в этой тихой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Шанци уставился на худую спину молодого человека и спустя долгое время он, наконец, смог выдавить из глубины своего горла: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удивленно повернулся к нему, и спустя некоторое время, отвернувшись к окну и тяжело вздохнув,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всего лишь маленькая звездочка, которая не стоит ссоры с нашим отцом. Сяо Ци, раньше ты был более дальновидным.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Шэнь Шанци медленно встал, осмотрел освещенный кабинет и, взглянув на Чу Юя,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что, если он мне нравится? Ты тоже будешь возражать? – Рука Шэнь Шанци так сильно сжалась в кулак, что костяшки его пальцев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нравится восемнадцатилетняя звездочка неизвестного происхождения? – Глаза Чу Юя были спокойны, он фыркнул, посмотрел на уличный фонарь в саду и тихим голосом, не оборачиваясь, сказал – Шэнь Шанци, ты все еще молод. Если ты просто поиграешь с ним, никакого вреда не будет. Но не горячись и не забывай, кто ты такой.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некоторое время, Шэнь Шанци взволнованно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то, о чем ты рассказывал прошлой ночью, тоже просто результат того, что ты погорячился?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подействовали как холодная вода, капнувшая на горячую сковороду с маслом: Чу Юй резко повернул голову, и потрясенное выражение на его бледном лице было видно невооруженным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Шанци поднялся и медленно приблизился к Чу Юю, замерев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лет он сильно вырос, и сейчас, стоя перед Чу Юем, казался даже немного выше него. Более того, у Шэнь Шанци были густые брови и красивые черты лица, а естественная отстраненность в его глазах придавала ему угнетающий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воздух за окном запотевал на стеклах, но температура в помещении продолжала накаляться.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сказал тебе, что готов быть твоим мечом и охотно устранять препятствия с твоего пути. Но это все, что ты видишь при взгляде на меня? Больше ничего? – Его слова были прямолинейными и спокойными, будто он хотел безжалостно разоблачить грязные мысли Чу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немного помолчал, а затем, избегая его пристального взгляда, глубоко вздохнул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Ци... Ты всегда будешь моим братом. Если тебе действительно нравится эта звездочка, хорошо, только не заходи слишком далеко. Я не хочу ссориться с тобой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Шанци некоторое время смотрел на него, пока не обнаружил, что на его лице не было и следа других эмоций. Кулак, который он сжимал все это время, наконец разжался. Он резко развернулся и быстро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подождал, пока дверь кабинета не закрылась, и откинулся на спинку стула, сделав глоток из чашки с теплой водой, стоявшей рядом с ним. На его лице появилось выражение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 долгого пребывания в этом мире сюжет, наконец, продвинулся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плакать от радости!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старым сотрудником офиса Чжуаньшу (который специализировался на перемещение в книги), Чу Юй получал очень хорошее жалование, и в этом мире ему было поручено сыграть рано умерший белый лунный свет*.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белый лунный свет – китайская идиома, обозначающая незабываемую первую любовь, недостижимую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играл роль Се Юя, не отличавшегося крепким здоровьем старшего брата главного героя. После того как его мать вышла замуж за человека из семьи Шэнь, Се Юй и Шэнь Шанци можно назвать братьями. Бесстрашный и властный Шэнь Шанци был очень мягок по отношению к своему болезненному старшему брату, с которым у него не было кровного родства. Он исполнял все его желания, а то, как они ладили, не переставало удивлять отца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лет, которые они провели вместе, главный герой мужского пола Шэнь Шанци начал испытывать к Се Юю чувства, выходящие за рамки семейной привязанности, тип любви, которая должна быть только у мужчины и женщины. Любовь к Се Юю глубоко проникла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мать Се Юя с раннего возраста учила его быть амбициозным и жадным, и он хотел получить право на бизнес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чувства, которые Шэнь Шанци питал к нему, были использованы Се Юем как меч: Шэнь Шанци охотно залегал на дно ради него, будь то в компании или дома, он делал все возможное, чтобы помочь Се Юю шаг за шагом завоевать прочное положение в семье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чего Се Юй никак не ожидал, так это того, что после долгого воспитания волка он неожиданно начнет думать о нем как о послушном домашнем животном.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Шэнь Шанци был свой собственный план относительно Се Юя. После долгих лет тщетных преследований, Шэнь Шанци не смог удержаться и открыл Се Юю свое сердце, но он не ожидал, что Се Юй не даст ему однозначной реакции. Когда Се Юй использовал Шэнь Шанци, он обращался с ним хорошо, в то время как в других ситуациях держался с ним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Шэнь Шанци понял, что Се Юй все это время рассматривал его только как пешку, и у него не было к нему ни малейшей искренности, поэтому он полностью порвал с Се Юем в сфере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он был законным наследником семьи Шэнь, его способности тоже были лучше, все это было из-за какого-то личного разлада, конфликта между ним и отцом Шэнь и дедушкой Шэнь. Если бы он захотел соревноваться с Се Юем, то у того не было бы шансов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http://bllate.org/book/13042/1150837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