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виллы в средневековом стиле журчал фонтан, великолепные цветы росли вокруг построек, и место проведения мероприятия было роскошно оформлено. Пока официанты сновали туда-сюда, благоухающие на банкетных столах букеты окутывали присутствующих сладким ароматом, а смех гостей, смешанный со звуками музыки, делал зал, где расставляли чашки и меняли лампы,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на втором этаже виллы было очень тихо, и, казалось,  что это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на удобном и дорогом кожаном кресле песочного цвета, обладал стройной фигурой и был одет в мягкий и чистый свитер, а на его коленях лежало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коротких черных волос падало на темные брови, черты его лица были чрезвычайно красивыми и четко очерченными, но лицо и губы были ненормально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слегка прикрыты, а ресницы отбрасывали тени на его щеки. Кожа на длинной шее казалась чрезвычайно гладкой и тонкой, сквозь нее даже были видны бледно-голубые вены. А в сиянии тусклого света, его и так бледная кожа выглядела вовсе прозрачной,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вошел в кабинет и почти непроизвольно замедлился. Сняв пальто и повесив его, он легкой походкой направился в сторону молодого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приоткрыл глаза и спросил хриплым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Ци... Банкет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подошел к нему, присел на корточки перед креслом Чу Юя, поднял глаза и посмотрел на него. В его глазах было заметно волнение, но он сказал в небрежной манере: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но все близится к завершению. Я пришел сюда пораньше. Банкет был действительно замечательным. Двух старых лис из семьи Су и семьи Фэн можно больше не опасаться. Весь вечер они спорили, и оба пострадали под конец. Ты бы видел, как их лица позеленели, когда они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появилась на губах Чу 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себе представить. Семья Су хотела себе землю в Жунчэне, но семья Фэн забрала ее прямо из-под их носа, и они все еще расстроены из-за этого. На этот раз ты хорошо поработал. До тех пор, пока у семьи Су и семьи Фэн будут разногласия, у семьи Шэнь будет меньше проблем, независимо от того, что мы будем делать в городе 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слушал равнодушно, его взгляд упал прямо на бледное но красивое лицо молодого человека и легкую улыбку на его губах, и он почувствовал, как сильно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словно очнулся от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отбросил одеяло и, подойдя к окну,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отец недавно разозлился из-за твоей интрижки с одной звездочкой.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за окном в древнеримском стиле продолжали ярко гореть, пока зал опустел, гости один за другим покидали виллу, и слуги в саду уже наводили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холла вообще не доносился до второго этажа, в камине потрескивал огонь, и его звук был особенно приглушенным в этой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уставился на худую спину молодого человека и спустя долгое время он, наконец, смог выдавить из глубины своего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удивленно повернулся к нему, и спустя некоторое время, отвернувшись к окну и тяжело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маленькая звездочка, которая не стоит ссоры с нашим отцом. Сяо Ци, раньше ты был более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Шанци медленно встал, осмотрел освещенный кабинет и, взглянув на Чу Юя,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что, если он мне нравится? Ты тоже будешь возражать? – Рука Шэнь Шанци так сильно сжалась в кулак, что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восемнадцатилетняя звездочка неизвестного происхождения? – Глаза Чу Юя были спокойны, он фыркнул, посмотрел на уличный фонарь в саду и тихим голосом, не оборачиваясь, сказал – Шэнь Шанци, ты все еще молод. Если ты просто поиграешь с ним, никакого вреда не будет. Но не горячись и не забывай, кто ты такой.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Шэнь Шанци взволнованно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то, о чем ты рассказывал прошлой ночью, тоже просто результат того, что ты погорячился?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подействовали как холодная вода, капнувшая на горячую сковороду с маслом: Чу Юй резко повернул голову, и потрясенное выражение на его бледном лице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поднялся и медленно приблизился к Чу Юю, замерев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он сильно вырос, и сейчас, стоя перед Чу Юем, казался даже немного выше него. Более того, у Шэнь Шанци были густые брови и красивые черты лица, а естественная отстраненность в его глазах придавала ему угнетающий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за окном запотевал на стеклах, но температура в помещении продолжала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тебе, что готов быть твоим мечом и охотно устранять препятствия с твоего пути. Но это все, что ты видишь при взгляде на меня? Больше ничего? – Его слова были прямолинейными и спокойными, будто он хотел безжалостно разоблачить грязные мысли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немного помолчал, а затем, избегая его пристального взгляда, глубоко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Ци... Ты всегда будешь моим братом. Если тебе действительно нравится эта звездочка, хорошо, только не заходи слишком далеко. Я не хочу ссориться с тобой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некоторое время смотрел на него, пока не обнаружил, что на его лице не было и следа других эмоций. Кулак, который он сжимал все это время, наконец разжался. Он резко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подождал, пока дверь кабинета не закрылась, и откинулся на спинку стула, сделав глоток из чашки с теплой водой, стоявшей рядом с ним. На его лице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пребывания в этом мире сюжет, наконец, продвинулся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плакать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сотрудником офиса Чжуаньшу (который специализировался на перемещение в книги), Чу Юй получал очень хорошее жалование, и в этом мире ему было поручено сыграть рано умерший белый лунный свет*.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белый лунный свет – китайская идиома, обозначающая незабываемую первую любовь, недостижимую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играл роль Се Юя, не отличавшегося крепким здоровьем старшего брата главного героя. После того как его мать вышла замуж за человека из семьи Шэнь, Се Юй и Шэнь Шанци можно назвать братьями. Бесстрашный и властный Шэнь Шанци был очень мягок по отношению к своему болезненному старшему брату, с которым у него не было кровного родства. Он исполнял все его желания, а то, как они ладили, не переставало удивлять отца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которые они провели вместе, главный герой мужского пола Шэнь Шанци начал испытывать к Се Юю чувства, выходящие за рамки семейной привязанности, тип любви, которая должна быть только у мужчины и женщины. Любовь к Се Юю глубоко проникла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Се Юя с раннего возраста учила его быть амбициозным и жадным, и он хотел получить право на бизнес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чувства, которые Шэнь Шанци питал к нему, были использованы Се Юем как меч: Шэнь Шанци охотно залегал на дно ради него, будь то в компании или дома, он делал все возможное, чтобы помочь Се Юю шаг за шагом завоевать прочное положение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Се Юй никак не ожидал, так это того, что после долгого воспитания волка он неожиданно начнет думать о нем как о послушном домашнем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Шэнь Шанци был свой собственный план относительно Се Юя. После долгих лет тщетных преследований, Шэнь Шанци не смог удержаться и открыл Се Юю свое сердце, но он не ожидал, что Се Юй не даст ему однозначной реакции. Когда Се Юй использовал Шэнь Шанци, он обращался с ним хорошо, в то время как в других ситуациях держался с ним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Шэнь Шанци понял, что Се Юй все это время рассматривал его только как пешку, и у него не было к нему ни малейшей искренности, поэтому он полностью порвал с Се Юем в сфере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был законным наследником семьи Шэнь, его способности тоже были лучше, все это было из-за какого-то личного разлада, конфликта между ним и отцом Шэнь и дедушкой Шэнь. Если бы он захотел соревноваться с Се Юем, то у того не было бы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