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Впереди была пробка, и Чжан Цинь повернулся, чтобы посмотреть на Шэнь Шанци. В это время его густые черные брови были сведены вместе, и его лицо выглядело крайне нетерпеливым. Иногда он смотрел на время на своем телефоне и становился все более раздраженным.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Шэнь Шанци и в обычном настроении было трудно иметь дело, не говоря уже о том, что сейчас он в любой момент мог впасть в ярость и начать крушить все вокруг. Чжан Цинь страдал в глубине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преодолев перекресток с односторонним движением, он выехал на тихую и большую улицу. Именно в этот момент в машине послышался звонок, внезапно нарушивший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от экрана мобильного телефона отражался в глазах Шэнь Шанци, лицо было нечитаемым. Рука Чжэн Шанци держала его телефон, когда Чжань Цинь посмотрел на него, он увидел, что он просто смотрел на имя звонившего, не сбрасывая и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Цинь не обращал внимание специально, но он все равно мог видеть, кто 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звонил первый молодой господин. Чжан Цинь догадался, что второй молодой господин поссорился с первым молодым господином, потому что, кроме него никто не мог так разозлить второго молодого господина и при этом оставаться здоровым.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Мелодия звонка неустанно играла в машине. Как раз в тот момент, когда он подумал, что второй молодой господин дождется, когда терпение у первого молодого господина иссякнет, прошло семь или восемь секунд, и Шэнь Шанци небрежно провел пальцем по экрану: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 Было отчетливо видно, насколько напускной была эта небрежность.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было тихо, а потом зазвучал глубокий и спокойный голос Чу Юя с  успокаивающими нотками.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Сяо Ци, завтра утром я собираюсь улететь в страну М, чтобы уладить кое-какие дела. Вернусь через два дня. Если ты будешь завтра свободен, давай позавтракаем вместе?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занят. Наконец-то могу расслабиться... Боюсь, что ближайшие два дня меня не будет дома, — жестко отказался Шэнь Шанци, даже его голос звучал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Цинь потер брови, и внезапно почувствовал себя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некоторое время воцарилось долгое молчание, затем послышался тихий вздох, и первый молодой господин с нотками беспомощности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будь осторожен. И еще одно, не перегибай палку и не заставляй нас с отцом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Чжан Циня невольно пропустило удар, пока он слушал бесчувственные телефонные гудки.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Шанци сжимал телефон в руке, стиснув зубы и уставившись на экран, синие вены на его лбу вздулись. Не сдержавшись, он все-таки выбросил новый брендовый телефон из окна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 вздохнул, похоже, что из его водительских прав следовало вычесть еще два балла.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смотря на Шэнь Шанци, он знал, каким злым сейчас было его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некоторое время работал с Шэнь Шанци. Тот факт, что первый молодой господин позвонил первым, уже был знаком того, что он предлагал перемирие, но неожиданно второй молодой господин не воспользовался возможностью и даже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 этот раз они поссорились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повесил трубку и почувствовал облегчение от того, как развивался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тон только сейчас, Шэнь Шанци, кажется, очень разозлился. И в этом был смысл: он не смог сдержаться и показал свои чувства вчера, для Шэнь Шанци их отношения уже были неоднозначными, а сейчас он только их ухудшил, притворившись, что ничего не произошло. Было бы странно, если бы Шэнь Шанци не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за эти два дня все пойдет по его плану, то сюжет главного героя сильно продвинется. Для стандартной истории не нов сюжет, когда одному главному герою нужно настоять на своем, и в это время второй главный герой покорит его сердце и обозначит свой настоящий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раз в этот момент он совершенно случайно отправится в страну М, и у главных героев будет достаточно времени для сближения.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белый лунный свет, который бы не уезжал за границу, был бы недостаточно интересен, пресен и мешал бы развитию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Чу Юй привычно проснулся в 6:30. Как и ожидалось от дисциплинированного и успешного белого лунного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умывания он внезапно обнаружил новый синяк, происхождение которого было для него загадкой. Он выглядел еще более заметно из-за его белой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пригладил волосы, пытаясь прикрыть синяк. После он выдавил зубную пасту и начал чистить зубы, но он не ожидал, что его слюна будет слегка красной. Указательным пальцем он потер внутреннюю стенку своего рта и обнаружил немного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совершенно не понимал, почему его болезнь проявилась так рано. Насколько он помнил, это должно было произойти ближе к середине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начал развиваться, а эта болезнь не появляется внезапно, так что это только начало. Иначе как мы заставим главного героя сдать вам 2 литра крови? Если вы заболеете в одну секунду, это покажется слишком случайным и не имеющим смысла. Хотя сюжет немного грубоват, в этом мире все еще важны детали. Не волнуйтесь, ваши болевые рецепторы уже заблокированы, и у вас не будет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вообще был смысл сдавать 2 литра крови? Чу Юй действительно хотел пожаловаться. На самом деле, даже внезапная авария была бы логичнее. Количество пролитой крови могло бы увеличиться. Автор явно выжил из ума, когда писал эту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взял салфетку, скатал из нее шарик и прижал к кровоточившим деснам, и через минуту салфетка пропиталась кровью. Самым раздражающим было то, что кровь и не думала останавливаться. Ее было мало, но он все равно чувствовал, как она вытекает, и это было не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Юю потребовалось целых десять минут, чтобы остановить кровотечение. Сразу после того, как он переоделся, послышался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молодой господин, второй молодой господин вернулся. Он и ваши родители ждут вас к завтраку.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http://bllate.org/book/13042/1150840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