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Бентли ехал по дороге. Его плавному ходу не мешали ни повороты, ни смена полосы движения, ни остановка.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подумал про себя, что Шэнь Шанци неплохо управлял машиной и что в случае банкротства он бы легко мог стать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[Главный герой-мужчина не может обанкротиться, это участь злодея. Но не волнуйтесь, вы не доживете до этого дня. За исключением ранней смерти, с вами больше не произойдет ничего плохого. В конце концов, вы — белый лунный свет, и играете не последнюю роль в этой истории].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глубоко внутри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Шанци ехал молча, но продолжал смотреть на Чу Юя, который сидел на заднем сиденье с закрытыми глазами и, казалось, мыслями был совсем не здесь.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Шэнь Шанци еще сильнее сдвинулись от беспокойства за него, и, наконец,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 я попрошу сейчас купить мне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всего на два дня, о чем ты беспокоишься? Сяо Ци, если ты действительно хочешь помочь мне, просто помоги мне присмотреть за всем здесь. Проект Жунчэн действительно важен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Шанци увидел, что он совсем не заботился о своем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мне, что может быть важнее твоего здоровья. Либо ты едешь со мной, либо не едешь вообще, и я все делаю сам. Ты понимаешь, что я серьезен, или сегодня тебе просто необходимо спорить со мной? — Его тон был холодным и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потер лоб, у него началась головная боль, затем поднял глаза на Шэнь Шанци и разочарованно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я не понимаю, почему ты так сильно изменился за последние несколько дней. Ты никогда не был таким раньше, но теперь совсем не слушаешь, что я говорю. — Его голос звучал неопределенно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Шэнь Шанци плотно сжались, он посмотрел на дорогу перед собой и прошептал: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неужели ты действительно не понимаешь? Разве той ночью я выразился недостаточно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сходи с ума, Шэнь Шанци, — с предупреждением в голосе сказал Чу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Взвизгнули шины, черный Бентли съехал на обочину и остановился на краю обрыва. Шэнь Шанци крепко держал руль обеими руками, на тыльной стороне его ладоней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все понимаешь. Я всегда закрывал глаза на то, что ты делал, но больше я не могу делать вид, что ничего не произошло. Я этого не вынесу. Я не могу больше относиться к тебе так, как раньше. Ты знаешь это, но продолжаешь приказывать мне.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Юя были спокойными и пугающими, и он сказал без тени эмоций: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Я не приказываю тебе. Я просто напоминаю тебе не делать то, что ты не должен делать. Ты знаешь, какие между нами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Шанци слегка покраснели, и он возразил: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значение, брат? У нас разные отцы и разные матери, так почему же мы считаемся братьями? Разве мы братья?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продолжил безжалостно говорить: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Шэнь и мать Шэнь состоят в брачных отношениях. Если ты не хочешь погубить меня и себя, мы можем быть только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Шанци все еще отказывался сдаваться, но, казалось, стал немного спокойнее. Он посмотрел на выражение лица Чу Юя в зеркало заднего вида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бы мы не были братьями...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промолчал, отвел взгляд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Шанци мог видеть только его опущенные длинные черные ресницы и солнечный свет на его щеках. Однако Чу Юй выглядел еще более холодным и молчаливым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Чу Юй тихо заговорил: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никакого "если". Сяо Ци, продолжай вести машину и перестань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Шанци сдавило в груди, как будто он выпил горькое китайское лекарство. Неприятный привкус продолжал распространяться и вскоре заполнил всю его грудь, отчего он почувствовал кислость и горечь в носу, горлу и даже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Шанци опустил голову и снова нахмурился, но ничего не сказал. Он долго молчал.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звук работающего двигателя — он снова завел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от виллы Шэнь до аэропорта было не слишком большим: всего лишь около 30 минут езды на машине.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Юй и Шэнь Шанци прибыли туда, до взлета самолета еще оставалось около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первым делом забрал билет Чу Юя и получил его посадочный талон, в то время как Шэнь Шанци проводил Чу Юя в VIP-зал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Шэнь Шанци вышел из машины, он едва ли сказал пару слов. Он молча следовал за Чу Юем, его глаза были красными, и он был очень печален.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посадкой в самолет Фан Линь и Чу Юй собирались пройти проверку безопасности, но Шэнь Шанци, который молча стоял рядом с ними, внезапно протянул руку и схватил Чу Юя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был озадачен, но Шэнь Шанци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Юй все еще пребывал в оцепенении, Шэнь Шанци раскрыл объятия и крепко его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Шанци почувствовал холодный и легкий аромат, исходивший от шеи Чу Юя, и его сердце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убрав руку, Шэнь Шанци посмотрел на Чу Юя покрасневшими глазами и прошептал: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волнуйся. Я помогу тебе с этими старыми лисами, но ты должен обратить внимание на свое здоровье.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мгновение пристально смотрел на него, затем улыбнулся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Шанци все время стоял на контрольно-пропускном пункте, желая еще раз посмотреть на Чу Юя, но так и не смог его заметить. Он развернулся и медленно покинул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машине и тупо смотрел в одну точку перед собой. Все его мысли были о спокойном выражении лица Чу Юя, когда он только что сидел в машине лицом к лицу со своими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Шанци не мог понять, что об этом думать. Чем больше он размышлял об этом, тем сильнее у него болела голова и тем более раздражительным он 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опустошенным и одиноким, поэтому не смог удержаться и дотронулся до своего телефона и нажал на фотографию профиля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пальцами несколько слов в поле ввода и удалив их, он повторил это действие несколько раз. Наконец, Шэнь Шанци просто отбросил телефон и уткнулся головой в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преминула оценить колеблющееся значение разбитого сердца главного героя мужского пола.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хорошо поработали. Остается ждать его следующих действий. Из-за вашего представления только что этот белый лунный свет окончательно стал зеленым чаем, который ничего не разъясняет и не дает никаких обещаний. Главный герой-мужчина должен был понять, насколько обманчивыми были его ожидания, и теперь он должен быть очень зол].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выслушал, но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репутация, и я думаю, есть еще много возможностей для продвижения сюжета и это не предел».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первого класса самолета Чу Юй переоделся в свою домашнюю пижаму и начал устраиваться поудобнее, чтобы наверстать упущенное время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увидел, что его лицо сильно побледнело, и не смог сдержать некоторого беспокойства. 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не хотите ли вы чего-нибудь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 тебя есть что-нибудь сладкое?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ассистент Чу Юя, Фан Синь знал, что у него часто были анемия и головокружение. Поэтому у Фан Линя вошло в привычку брать с собой несколько конфет и шоколада. На этот раз он немедленно достал из кармана плитку шоколада и 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откусил от нее два или три раза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мне нужно поспать пару часов.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 голову и сразу 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вышел, чтобы найти сотрудника для подключения к сети самолета. Он открыл свой часто используемый мессенджер, чтобы просмотреть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http://bllate.org/book/13042/1150843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