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Чужая страна была недружелюбной.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Отослав врача, Фан Линь кое-что вспомнил. Он достал свой телефон и стал просматривать сообщения Шэнь Шанци. Он просил не тревожить Се Юя, так как собирался прилететь вечером и мог сам провести переговоры с Джеймсом.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Линь долго колебался, прежде чем ответить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пытался понять, правильно ли он сделал, тайно рассказав о самочувствии своего господина Шэнь Шанци. Разве он смел так поступать?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успокоил себя тем, что братья хорошо ладили друг с другом. Прилет Шэнь Шанци мог хорошо повлиять на здоровье господина Се, ведь так у него будет больше времени на восстановление. Так что даже если бы господин Се обо всем узнал, он не должен был сильно рассердиться.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было еще более важным, он также очень хорошо понимал, кому он должен подчиняться, работая в семье Шэнь. Если он обидит господина Се, ему, самое большее, может быть объявлен выговор, но как только он обидит Шэнь Шанци, его лишат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Фан Линь понял это, он потер руки и, тяжело вздохнув, вернулся в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толкнул дверь и заглянул в комнату Чу Юя, не ожидая увидеть его уже бодрствующим. Он стоял, облокотившись на кровать, и просматривал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Очертания Чу Юя в тусклом свете казались еще более четкими, и хорошо было видно болезненную складку между его бровями.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Линь подумал про себя, что Шэнь Шанци был прав: Чу Юй бы действительно пошел на работу, не обращая внимания на свою болезнь.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считал, что господину Се в целом не стоило лететь одному. У него и так было слабое здоровье, а в холодной стране М он столкнулся с акклиматизацией. Его организм просто не мог со всем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Джеймс же был хитрым. Он видел, что старшему молодому господину не здоровилось, но все равно заставлял его пить. Его волновали только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Се, вам следует лечь спать пораньше. Сейчас я приготовлю вам жаропонижающее лекарство, — Фан Линь не смог удержаться от наставления.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посмотрел на него и кивнул: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лягу, когда дочитаю эти документы, но ты уже можешь идти в свою комнату и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часа Шэнь Шанци прибыл в отель "Хилтон", где остановился Чу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Линь встретил его на входе, и в молчании они прошли через вестибюль отеля.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лифте Фан Линь заговорил: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ночью молодой господин принял жаропонижающее, и температура немного спала, но рано утром утром у него был небольшой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появились синяки или начались кровотечения?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Линь был ошеломлен. Затем он покачал головой 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второй молодой господин, я не обратил на это внимания.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Шанци взглянул на Фан Линя, который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Лифт, — тон Шэнь Шанци был немного нетерпеливым.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Линь поспешно нажал на кнопку, вновь опустил голову и не осмелился больше смотреть на Шэнь Шанци.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еще раннее утро, и в отеле было необычно тихо. Даже если официанты и уборщики время от времени проходили мимо с машинами для уборки, их движения были почти бесшумными.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Чу Юя было совсем темно. Тяжелые плотные шторы не пропускали ни капли света. Пол был покрыт коврами, а звукоизоляционные материалы на стенах были хорошо сделаны. Мебель угадывалась лишь по смутным очертаниям. В комнате было очень тихо.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Шанци понизил голос 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выйти.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Линь кивнул, молча вышел из комнаты и осторожно закрыл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Шанци осторожно подошел к кровати, его движения были настолько тихими, что он будто даже не дышал.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 кровати спал очень беспокойно, его брови были нахмурены, лоб покрыт холодным потом, губы были сухими и бледными, а цвет лица был почти таким же белым, как наволочка на его подушке.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Шанци долго сидел рядом с Чу Юем, слушая его ровное дыхание. Его напряженность, не отпускавшая его в течение всего полета и поездки на машине, начала медленно покидать его тело. В конце концов, он просто заснул рядом с кроватью Чу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какое-то время Фан Линь зашел их проверить, но, увидев, что они спали, тихо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момент, когда дверь закрылась, глаза Чу Юя открылись.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хмуро смотрел на Шэнь Шанци. Отношения между ними должны были ухудшиться, но почему он появился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именно он просчитался?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«Система, повлияет ли это на сюжет?»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волнуйтесь, в настоящее время все в норме, и сюжет главного героя развивается гладко. Вам всего лишь нужно и дальше придерживаться выбранной стратегии].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решил, что в таком случае он может еще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Чу Юй почувствовал, что все его тело оцепенело, его разум был туманным, а в ушах гудело.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смог ясно видеть мир вокруг, он почувствовал, что кто-то держит его за руку, и услышал нервный и обеспокоенный голос: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как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долго ждал, прежде чем смог ясно разглядеть человека, сидевшего у кровати. Его веки были тяжелыми, и он едва оставался в сознании.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 долгое время никак не реагировал, Шэнь Шанци нахмурился. Он встревожился и сказал немного громче: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скажи мне что-нибудь или я вызову врача!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почувствовал, как по его телу пробежали мурашки. Он покачал головой, схватил Шэнь Шанци за руку и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Почему ты здесь? И как долго я спал?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Шанци поднял руку и потрогал его все еще влажный лоб. Он нервно посмотрел на Чу Юя: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проспал весь день, брат. Как ты себя чувствуешь? Доктор только что приходил сюда и сказал, что у тебя небольшой жар, но я думаю, что он и не спадал.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Проспал весь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Шанци кивнул 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вчерашнего вечера до сегодняшнего дня. Если бы ты не проснулся в ближайшее время, я бы отвез тебя в больницу.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убрал руку со своего лба. Немного помолчав, он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скажи мне, почему ты здесь? — Прежде чем Шэнь Шанци успел ответить, Чу Юй снова кашлянул, посмотрел на Шэнь Шанци и спросил. — Разве я не сказал тебе остаться дома? Зачем ты прилетел сюда? Почему ты меня не слушаешь?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http://bllate.org/book/13042/1150845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