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страна была недружелюбной.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врача, Фан Линь кое-что вспомнил. Он достал свой телефон и стал просматривать сообщения Шэнь Шанци. Он просил не тревожить Се Юя, так как собирался прилететь вечером и мог сам провести переговоры с Джеймсом.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долго колебался, прежде чем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понять, правильно ли он сделал, тайно рассказав о самочувствии своего господина Шэнь Шанци. Разве он смел так поступать?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успокоил себя тем, что братья хорошо ладили друг с другом. Прилет Шэнь Шанци мог хорошо повлиять на здоровье господина Се, ведь так у него будет больше времени на восстановление. Так что даже если бы господин Се обо всем узнал, он не должен был сильно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более важным, он также очень хорошо понимал, кому он должен подчиняться, работая в семье Шэнь. Если он обидит господина Се, ему, самое большее, может быть объявлен выговор, но как только он обидит Шэнь Шанци, его лишат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 Линь понял это, он потер руки и, тяжело вздохнув,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заглянул в комнату Чу Юя, не ожидая увидеть его уже бодрствующим. Он стоял, облокотившись на кровать, и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Чу Юя в тусклом свете казались еще более четкими, и хорошо было видно болезненную складку между его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подумал про себя, что Шэнь Шанци был прав: Чу Юй бы действительно пошел на работу, не обращая внимания на свою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господину Се в целом не стоило лететь одному. У него и так было слабое здоровье, а в холодной стране М он столкнулся с акклиматизацией. Его организм просто не мог со всем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же был хитрым. Он видел, что старшему молодому господину не здоровилось, но все равно заставлял его пить. Его волновали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вам следует лечь спать пораньше. Сейчас я приготовлю вам жаропонижающее лекарство, — Фан Линь не смог удержаться от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на него 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лягу, когда дочитаю эти документы, но ты уже можешь идти в свою комнату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Шэнь Шанци прибыл в отель "Хилтон", где остановился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встретил его на входе, и в молчании они прошли через вестибюль отеля.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Фан Линь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молодой господин принял жаропонижающее, и температура немного спала, но рано утром утром у него был небольшой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появились синяки или начались кровотечения?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был ошеломлен. Затем он покачал головой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второй молодой господин, я не обратил на это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взглянул на Фан Линя, который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Лифт, — тон Шэнь Шанци был немного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поспешно нажал на кнопку, вновь опустил голову и не осмелился больше смотреть на Шэнь Шанци.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раннее утро, и в отеле было необычно тихо. Даже если официанты и уборщики время от времени проходили мимо с машинами для уборки, их движения были почти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 Юя было совсем темно. Тяжелые плотные шторы не пропускали ни капли света. Пол был покрыт коврами, а звукоизоляционные материалы на стенах были хорошо сделаны. Мебель угадывалась лишь по смутным очертаниям. В комнате было очень тихо.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понизил голос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кивнул, молча вышел из комнаты и осторожно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осторожно подошел к кровати, его движения были настолько тихими, что он будто даже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спал очень беспокойно, его брови были нахмурены, лоб покрыт холодным потом, губы были сухими и бледными, а цвет лица был почти таким же белым, как наволочка на его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долго сидел рядом с Чу Юем, слушая его ровное дыхание. Его напряженность, не отпускавшая его в течение всего полета и поездки на машине, начала медленно покидать его тело. В конце концов, он просто заснул рядом с кроватью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Фан Линь зашел их проверить, но, увидев, что они спали,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дверь закрылась, глаза Чу Юя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хмуро смотрел на Шэнь Шанци. Отношения между ними должны были ухудшиться, но почему он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он просчитался?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повлияет ли это на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в настоящее время все в норме, и сюжет главного героя развивается гладко. Вам всего лишь нужно и дальше придерживаться выбранной стратегии].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решил, что в таком случае он может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Чу Юй почувствовал, что все его тело оцепенело, его разум был туманным, а в ушах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ясно видеть мир вокруг, он почувствовал, что кто-то держит его за руку, и услышал нервный и обеспокоенный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долго ждал, прежде чем смог ясно разглядеть человека, сидевшего у кровати. Его веки были тяжелыми, и он едва оставался в сознании.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долгое время никак не реагировал, Шэнь Шанци нахмурился. Он встревожился и сказал немного громче: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мне что-нибудь или я вызову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почувствовал, как по его телу пробежали мурашки. Он покачал головой, схватил Шэнь Шанци за руку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здесь? И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поднял руку и потрогал его все еще влажный лоб. Он нервно посмотрел на Чу Юя: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весь день, брат. Как ты себя чувствуешь? Доктор только что приходил сюда и сказал, что у тебя небольшой жар, но я думаю, что он и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вчерашнего вечера до сегодняшнего дня. Если бы ты не проснулся в ближайшее время, я бы отвез тебя в больницу.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убрал руку со своего лба. Немного помолчав,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мне, почему ты здесь? — Прежде чем Шэнь Шанци успел ответить, Чу Юй снова кашлянул, посмотрел на Шэнь Шанци и спросил. — Разве я не сказал тебе остаться дома? Зачем ты прилетел сюда? Почему ты меня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http://bllate.org/book/13042/1150845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