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беспокоился, что разозлит Се Юя, и быстро стал объяснять: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ты заболел, поэтому купил билет на ближайший самолет и примчался сюда. Брат, если ты переживаешь о делах внутри страны, я куплю билет и вернусь сегодня вечером. Что касается Ruijian Group, там нет поводов для беспокойства, в целом все в порядке, и переговоры о сотрудничестве уже проведены.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—Узнал? — Чу Юй сел, поднял глаза на Шэнь Шанци и поинтересовался, — От кого же ты это узнал? Кто тебе это передал, а также сообщил мое местонахождение и детали сотрудничества?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бледными, но глаза были очень холодными. Это был почти незнакомый холод, и Шэнь Шанци на некоторое время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Чу Юя, его губы поджались,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молчаливое лицо Шэнь Шанци, Чу Юй холодно фыркнул, но не стал продолжать расспросы, а отвел взгляд, тяжело закрыл глаза, улыбнулся самому себе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ясно, это Фан Линь. Шэнь Шанци, ты хорошо выглядишь и можешь покупать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Шанци невольно вздрогнул от неприятных слов и стал рассматривать Чу 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 беспокоюсь о тебе. Это тоже неправильно? Ты винишь меня, но разве… разве... я должен тебя слушать и позволять тебе валять дурака? — Его тон был нетерпеливым, но ему было сложно подобрать слова, как будто он не ожидал, что Чу Юй будет сердиться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холодно фыркнул и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правильно. Ты молодой господин семьи Шэнь, гордый сын Небес. Как ты можешь быть неправ? Брат… — Чу Юй холодно посмотрел на Шэнь Шанци, — Ты, очевидно, знаешь, что проект в Жунчэне закрыт в этом квартале. Мы сейчас приступаем к этапу переговоров, и официальное сотрудничество компании Ruijian является наиболее важной частью этого знакового проекта. Поддержка Джеймса очень важна для нас. Ты знаешь все это, но притворяешься, будто тебе небезразлично. Я приехал в страну М. И теперь, когда мы можем говорить о сотрудничестве, Джеймс, естественно, будет смотреть на тебя совсем с другой стороны. Шэнь Шанци, ты действительно способный, а также единственный наследник семьи Шэнь. Джеймсу действительно не обязательно уступать мне. Но раз у тебя есть сердце, чтобы бороться, почему ты говоришь, что готов быть моей правой и левой рукой? Тебе не кажется, что это смешно и лицемерно?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не ожидал, что он произнесет эти слова. Кровь мгновенно отхлынула с его лица, и он почувствовал холод в своем сердце. Он был немного смущен, немного сбит с толку и еще более нелеп.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сгустился на несколько секунд, Шэнь Шанци посмотрел на Чу Юя, но его глаза покраснели, прежде чем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обо мне думаешь?— Голос Шэнь Шанци на мгновение задрожал. Он бессознательно потряс кулаком, с усмешкой, которая казалась жестокой и оскорбленной на его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  глубоко вздохнул и приложил усилия, чтобы выровнять свой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Юй, ты, блять, так обо мне думаешь?！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недостаточно этих слов. Его голос повысился, как будто вопрошающий и обиженный: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я тебе сделал? Я услышал, что ты заболел, и примчался сюда! Я всю ночь не спал! Это было... это было от чистого сердца, а ты действительно так обо мне думаешь?！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хочу так думать, но твои действия говорят сами за себя. Шэнь Шанци, я сделал выводы, какой смысл говорить об этом дальше? Уходи, не сходи с ума в моей комнате, — Чу Юй посмотрела на него с холодным выражением лица и отвел взгляд, как будто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смотрел на него и некоторое время молчал, прежде чем холодно улыбнуться, стиснуть зубы и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уйду прямо сейчас! Сейчас я отправлюсь домой! И буду дома уже сегодня вечером! В будущем я снова буду относиться к тебе, Се Юй, ласково, будто я, Шэнь Шанци, гребанный пес! Пес, готовый выполнить любой твой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громко хлопнула, и в комнате снова воцарилась тишина, а воздух стал почти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открыл глаза и сделал глоток воды из стакана, который Шэнь Шанци до этого поставил в изголовье кровати. Выпив ее, он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обдумать, Шэнь Шанци прилетел сюда, чтобы выполнить всю работу за него. Эта болезнь и такая забота были бы благословением для любого работающего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разбитого сердца взлетел до девяноста! Ах, еще немного, и будет сто, господин Чу, вы так хороши! Так быстро добиться таких высоких результатов. Это может не только разбить сердце Шэнь Шанци, но и разозлить его, из-за чего он продолжит развивать сюжет с главным героем мужского пола. Это будет прекрасно. Чем сильнее разбито его сердце, тем больше прогресс у него с Су Синем].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уткнулся лицом в подушку, улыбаясь.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вспоминать о продвижении отношений главных героев недостаточно, я уделю этому больше внимания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объяснял официанту у двери, что принести Чу Юю на ужин, когда услышал громкий шум. Он не отреагировал, а лишь повернул голову и увидел, как Шэнь Шанци выходит из комнаты. Его вид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господин Шэнь? Проснулся ли господин Се? — Фан Линь взволнованно посмотрел на него,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мгновенно поднял глаза и взглянул на него. Этот взгляд можно было назвать почти враждебным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не мог описать выражение лица Шэнь Шанци: оно было как у какого-то жестоко раненного животного, его глаза покраснели и налились кровью, а лицо было полно неконтролируемого гнева, но его брови были болезненно сведены, и это казалось очень противоречивыми.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Шень...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ничего не сказал, развернулся и пошел в свою комнату. Фан Линь был так напуган его взглядом, что холодный пот внезапно выступил у него на спине. Он был ошеломлен и, быстро закончив давать указания официанту, поспешил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ужасен. Фан Линь был застигнут врасплох и мгновенно почувствовал, что с ним сейчас будет покончено...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вернулся в комнату и сильно хлопнул дверью. Первым. что он увидел, была аптечка, которая все еще стояла у его кровати. Он вылетал в спешке и даже не взял с собой сменную одежду. Аптечка была полна лекарств, которыми часто пользовался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яростно пнул чемодан и, не желая разозлиться еще сильнее, достал из тумбы отеля большой складной мешок для мусора, в который полетела вся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трубку стационарного телефона, стоявшего у кровати, и, когда ему ответили, сказал резким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 за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сбросил вызов, его руки задрожали от гнева. Чем больше он думал об этом, тем больше злился. Он выдернул телефон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тяжело откинулся на кровать, его грудь на мгновение сильно заколыхалась, глаза уставились в потолок, и он с горечью подумал, что он должен вернуться домой и позволить Чу Юю остаться здесь в одиночестве, чтобы увидеть, как долго он без него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провел два часа в оцепенении. Он не понимал, что могло послужить поводом для ссоры между господином Се и господином Шэнь. Более того, он чувствовал страх из-за взгляда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крутил в руках свой телефон. Даже если он жил в таком роскошном номере, у него не было времени и настроения наслаждаться этим.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пришло сообщение от Шэнь Шанци, в котором он просил забронировать ему билеты домой на сегодняшнюю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сомневался, правильно ли Шэнь Шанци указал дату, и не мог решить, что ответить, когда услышал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Линь, помоги мне найти пластырь, — услышал он тихий голос Чу 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бросившись к двери, Фан Линь увидел господина Се, стоявшего в дверях в пижаме, державшего в правой руке полотенце. Он плотно прижимал его к указательному пальцу левой руки. Угол уже был испачкан кровью, и пятно крови только продолжало расти.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немедленно втащил его в комнату, подвел к раковине в ванной, осторожно взял полотенце в руку и обнаружил, что рана на пальце небольшая,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кран на максимальную подачу воды, Фан Линь умело подставил руку прямо под холодную воду, затем быстро повернулся и вытащил из ящика аптечку. Пока он искал лекарство,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господин Се, как вы повредили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безучастно зевнул, оперся на туалетный столик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должно быть, это произошло само по себе. Я спал, а когда проснулся, он уже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http://bllate.org/book/13042/1150846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