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стук в дверь, Сюй Чжи в оцепенении сидел в деревянном шезлонге на балконе спальни с ноутбуком в руках и смотрел в пространство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ноутбука открыт неназванный новый документ, содержащий всего одну строку текста: «12 июля, Чжоу Му подтверждено, что он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спальни огорожен большим окном от пола до потолка, а шезлонг расположен в углу. С этого ракурса Сюй Чжи может видеть небольшое количество машин, которые быстро едут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 дважды. Сюй Чжи посмотрел в сторону,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серебристо-серые квадратные цифровые часы на прикроватном столике в спальне издали щёлкающий звук, и на дисплее высветились цифры, подсвеченные синим: ровно 3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закрыл документ на ноутбуке. Затем он переместил документ с отображаемым именем Doc2 в папку с файлами.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закрыл ноутбук и встал. Из-за его движений шезлонг немного сдвинулся. Он тщательно выровнял его по шву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чёткий распорядок дня. Он ложится спать ровно в три часа, и встает в десять часов следующего дня. Затем он идет в магазин каш внизу, чтобы купить обед на одного человека. Обычно это молочная овсяная каша с небольшой порцией вареных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раздался в третий раз. Сюй Чжи приостановился, готовясь ко сну. Он обошел кровать, подошел к двери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Посетитель, одетый в хорошо сшитую хлопчатобумажную пижаму, стоял, небрежно скрестив длинные ноги. Он слегка наклонил голову и одарил его идеальной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полна энтузиазма, как у работников секс бизнеса в районе красных фонарей, активно ищущих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скривил губы и закрыл дверь,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дня назад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назад, в десять часов утра, Сюй Чжи проснулся, как обычно, вовремя. Человек, который сейчас находился за дверью, появился голым на его кровати и был связан с ним в очень неприглядной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узнал его, хотя не был с ним знаком лично. Это был главный герой мужского пола в романе, который он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пришел, звали Чжоу Му. И его не существовало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все еще настойчиво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спальне все еще горел, так что, несмотря на то, что было три часа ночи, стук в дверь не был пугающим, просто немного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глубоко вздохнул, нажал на дверную ручку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Чжи были плотно сжаты. Его тон был нехорошим, но, к счастью, у него было такое лицо, благодаря которому ему можно было простить любой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Свет в гостиной выключен, — сказал Чжоу Му с растущей улыбкой на лице, — Я очень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попытался протиснуться к Сюй Чжи, но Сюй Чжи увернулся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что ты не боишься темноты, — спокойно объяснил Сюй Чжи, — ты очень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Чжоу Му дернулся, как будто он хотел что-то опровергнуть, поэтому Сюй Чжи решил нанести удар первым.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что я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правда в том, что я боюсь темноты, — сказал Чжоу Му, подходя на шаг ближе к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пижамы Чжоу Му задел тыльную сторону ладони Сюй Чжи, заставив его почувствовать легкий зуд. Он спокойно убрал руку, сделал шаг назад и слегка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очень высокий, и ему приходится слегка опускать голову, разговаривая с Сюй Чжи, чтобы Сюй Чжи всегда мог видеть его темные, но яркие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общему признанию, они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давайте поговорим об этом подробнее.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подошел к кровати и сел, затем указал на односпальный диван напротив кровати, жестом приглашая Чжоу 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закрыл на это глаза. Он подошел прямо к Сюй Чжи и сел очень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был не очень мягким, поэтому Сюй Чжи почувствовал лишь небольшое прогибание рядом с собой, но все равно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Му 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начал с романа, который он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http://bllate.org/book/13043/1150950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