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Биологические часы Сюй Чжи были сбиты с толку. Конечно, возможно, сбились не только его биологические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выгонял Чжоу Му из постели, и они много раз целовались.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почувствовал, что поцелуй Чжоу Му был подобен дождю в любое время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нежный и ласковый; иногда это похоже на льющуюся воду, наполняющую сердце Сюй Чжи влагой и заставляющую Сюй Чжи надолго ощутить удар 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Чжоу Му запустил руку в штаны Сюй Чжи, Сюй Чжи почувствовал, что умрет в следующую секунду. Конечно, они зашли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от поцелуя полностью отличалось от беспокойства, которое он испытывал при первой встрече с Чжоу Му. Когда Чжоу Му целовал его, ему казалось, что он ступает босыми ногами по облакам – невесомым, но очень захватывающим.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Снотворное, прописанное Вэнь Шуяо, подействовало около пяти утра. Сюй Чжи крепко заснул в объятиях Чжоу Му долгим, но хаотичным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ему впервые приснился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во сне не было 26 лет; в том году ему было всего 17.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году появился новый член семьи: родители подарили ему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младший брат только родился, учитель предсказал ему великие дела, потому что его крик был особенно громким.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иронии судьбы, Сюй Чжи был отстранен от занятий дома из-за тревожного расстройства, которое невозможно было вылечить.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Сюй Чжи ничем не отличался от нынешнего. С детства у него было не так много друзей. Единственным, с кем ему было весело, был Вэнь Шуяо, который жил по соседству.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время Вэнь Шуяо только перешел в выпускной класс средней школы и, казалось, готовился учиться за границей. Он был занят учебой весь день напролет и всегда оставался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не очень боялся одиночества, но в тот день зачем-то отправился к Вэнь Шуяо. Он не мог вспомнить зачем.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предположил, что это могло быть потому, что он увидел горный велосипед, которого никогда не видел, припаркованный перед домом Вэнь Шуяо.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семьи Сюй Чжи стоял бок о бок с домом семьи Вэнь. У родителей двух семей были хорошие отношения, поэтому они объединили дворики перед входными дверьми, чтобы разбить большую цветочную клумбу, оставив только узкую дорогу посередине.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Шуяо жил на втором этаже, поэтому Сюй Чжи выбежал на узкую дорогу и прокричал свое имя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прокричал три раза, прежде чем дверь на балкон на втором этаже открылась.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Вэнь Шуяо – архитектурный дизайнер, предъявляющий строгие требования к дизайну зданий и подбору цветов. Его мать занималась абстрактной живописью, поэтому общий стиль дизайна семьи Вэнь очень неоднозначный.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Перила балкона на втором этаже представляют собой очень простые белые римские колонны, а стены выкрашены в темно-синий и светло-голубой цвета с неразличимыми подсолнухами по всей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каждый раз, когда Вэнь Шуяо открывал балконную дверь на втором этаже, Сюй Чжи говорил, что он, похоже, только что вернулся с сельскохозяйственных работ на подсолнечном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дверь открыл не Вэнь Шуяо.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странный молодой человек открыл дверь и вышел. Он несколько раз взглянул на Сюй Чжи и крикнул в комнату глухим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Соседский парень ищет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памяти это был единственный раз, когда Сюй Чжи расстроился из-за Вэнь Шуяо.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понять, зачем Вэнь Шуяо приглашал кого-то в гости, когда они так хорошо ладили.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подумал о том, что он всегда оставался один. Его товарищи по играм всегда рано или поздно бросали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было бы хорошо, если бы Вэнь Шуяо тоже ушел. Он больше не хотел играть с Вэнь Шуяо.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возможно, он не хотел принимать тот факт, что его снова бросили, он все еще ждал, пока выйдет Вэнь Шуяо.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вышел. Он встал рядом с мальчиком, облокотился на перила и крикнул Сюй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Чжи, поднимайся!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непонимающе смотрел на двух близких людей. Он хотел разозлиться и уйти, но не смог бы вынести этого, поэтому вошел через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Шуяо уже спустился и ждал в гостиной. Когда он увидел, что тот вошел,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закончил свою домашнюю работу, заданную репетитором? Давайте поиграем в дикую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Чжи, естественно, этого не сделал, потому что никому не было дела, сделал он это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Шуяо всегда говорил ему, что если он хочет хорошо учиться в колледже, он должен делать свою домашнюю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незнакомце наверху, Сюй Чжи не мог отказать Вэнь Шуяо,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вернусь и сделаю это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Шуяо всегда был идеальным ребенком, отличавшимся как успеваемостью, так и внешностью. Он был замечательной личностью и всегда был окружен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просто друзьями, а друзьями высшего класса. За исключением, конечно, Сюй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чего у него было в избытке, даже больше, чем друзей, так это гнева детей со всей округи.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Включая Сюй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с детства жил в тени Вэнь Шуяо. Если бы Вэнь Шуяо не был особенно добр к Сюй Чжи, Сюй Чжи разорвал бы свою дружбу с Вэнь Шуяо еще в трехлетнем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Чжи было три года, четырехлетний Вэнь Шуяо уже был известен среди родителей детского сада своими чрезвычайно качественными детскими рисунками.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должен был признать, что был счастлив, когда вспоминал, как его сравнивали с Вэнь Шуяо.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то время он все еще был здоровым ребенком, и его родители были немного похожи на родителей в нормальной семье, ожидая от него больших достижений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этот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держал банку кока-колы со льдом и просил Вэнь Шуяо сказать ему, кто занимает верхний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Мой одноклассник, — Вэнь Шуяо взглянул наверх, — я учусь в той же соревновательной группе, и он пришел ко мне обсудить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— сказал Сюй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Шуяо взял колу в руку и заменил ее арбузным соком с кубиками льда: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Хочешь, я вас познакомлю?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сел, скрестив ноги, на диван и спросил Вэнь Шуяо: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закончили обсуждение?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Почти закончили, — Вэнь Шуяо не стал скрывать этого от него. - Хочешь пойти со мной? В этом нет ничего секретного.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схватил квадратную подушку, обнял ее и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поднимись первым и позови меня, когда вы закончите.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Шуяо кивнул и сказал Сюй Чжи, что спустится самое большее через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кивнул с кажущимся безразличием и отослал его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Шуяо поднялся наверх, Сюй Чжи начал смотреть на настенные часы в гостиной. Каждые десять минут он нетерпеливо поглядывал на лестницу, как будто время могло доказать, что Вэнь Шуяо действительно больше не хочет с ним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десять минут спустя Вэнь Шуяо так и не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был довольно нетерпелив; он мог догадаться, что Вэнь Шуяо столкнулся с непростой проблемой. Но он не мог контролировать свой темперамент.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прождал 15 минут, но по-прежнему не было никаких признаков того, что Вэнь Шуяо спускается, поэтому он повернул направо и направился обратно к себе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дома никого нет, это лучше, чем ждать внизу человека, который, возможно, больше не захочет с ним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забыл, как долго ждал дома и приходил ли к нему позже Вэнь Шуяо, но затем сцена изменилась, и ему приснился другой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 равно был очень неприятный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то время он бросил школу, он не отставал в учебе. Он был принят в очень престижный университет в этом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уже получил уведомление о поступлении в колледж. Сразу после того, как ему исполнилось 19 лет, его мать, Лян Яцин, пришла поговорить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целью было облегчить ему учебу и помочь купить готовую квартиру рядом со школой. Она искала полностью меблированную свободную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действительно хотел съехать, потому что хотел поступить в колледж. Но он не ожидал, что Лян Яцин беспокоится больше, чем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прямо сказать, что уже нашел жилье и скоро съедет, но не сказал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угрюмо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так ждешь, когда я уйду?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Яцин, казалось, была поражена его внезапной вспышкой, но все же храбро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Твоему брату всего два года,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прервал ее и не дал ей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собираюсь собрать свои вещи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Лян Яцин не закончила то, что она хотела сказать, Сюй Чжи знал, о чём она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Яцин была очень заботливой и не упоминала напрямую слово «психическое заболевание», чтобы не раздражать Сюй Чжи, но она говорила это тактично.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может сказать: «Вашему брату всего два года. Если вы будете жить с ним, это может повлиять на него».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никогда ни с кем не жил с тех пор, как в возрасте 19 лет уехал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и это была ненормальная ситуация, когда Чжоу Му поселился в его доме. Через пару дней после переезда он уже спал в спальне, на его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Шуяо однажды сказал, что в состоянии глубокого сна нет сновидений.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Чжи приснилось два сна подряд, в которых он был либо покинут, либо выброшен за борт, поэтому Сюй Чжи пришел к выводу, что он плохо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почему он плохо спал, Сюй Чжи после тщательного рассмотрения и рассуждений пришел к выводу, что Чжоу Му целовал его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так много времени, что Сюй Чжи почувствовал, что, казалось бы, нет ничего плохого в том, чтобы прожить так всю оставшуюся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что, если бы Чжоу Му всегда был рядом, возможно, глубокого сна было бы легко достичь.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http://bllate.org/book/13043/1150962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