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Минью открыл глаза, он увидел старинную драпировку с изящной вышивкой и замысловатые узоры, вырезанные на столбике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Непонимающе моргая, он вспомнил, что - да - он перенесся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нет нужды в усердной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перекатился в кровати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прошло с тех пор, как он перенесся из межзвездной эры в древность Голубой звезды. Как только он очутился здесь, не успев ознакомиться с обстановкой, он получил приказ от своего номинального отца, маркиза Гуаняна, накачаться лекарствами, и его отправили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совершенно бессилен, и мужчина средних лет в старинном костюме, глядя снисходительно на него из полумрака, предостерег его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Особняк Хоу столько лет воспитывал тебя, потому ты должен отплатить за это и хорошо вести себя перед святым, если будешь во дворце. Если ты не сможешь там остаться, даже и не думай вернуться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так, мужчина, кажется, слишком устал, чтобы смотреть на Вэнь Минью и дальше. Он бросил фразу, пристально взглянув на него, взмахнул рукавами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Вэнь Минью внезапно накричали. Пусть это и не было его настоящее тело, его кулаки сжались. Ему правда хотелось посильнее стукнуть этого мерзавца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воспоминаниям тела и разговорам, которые вели служанки шепотом, Вэнь Минью медленно разобрался в ситуации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наложником, рожденным от маркиза Гуаняна и Илин. Его родная мать умерла в родах, и его не воспринимали всерьез. Более чем десять лет спустя, наконец, о нем однажды вспомнили, но потому, что маркиз Гуанян допустил при дворе грубую ошибку, и у него хотели отнять одного из членов семьи. Сына отправили во дворец в дар тирану.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не выдержал столь тяжкого удара, так что выбрал покончить с собой, и затем Вэнь Минью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Хугуаньюан услышал об этом от слуг, ему вообще было все равно, что с наложником. Вместо этого он разозлился, что тот выстоял перед смертью, и в итоге Вэнь Минью позже отправили во дворец.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маркизу Гуаняна шицзы был просто выброшенной и бесполезной пешкой. Когда он прибудет во дворец, вскоре тиран казнит его. Пока его не трогали, когда его отправят,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все, что он только что перенес. Сейчас он жил во дворце уже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слышал, что ему придется служить тирану, но Вэнь Минью дрожал и впадал в панику, чувствуя себя простым пушечным мясом в фильме. Он все равно не мог пережить самое начало. Но, вступив во дворец, он был поселен в отдаленные покои, и ему трижды в день доставляли к двери трапезу, а дворцовые слуги ухаживали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все время оставаться в напряжении. Вэнь Минью прожил так несколько дней и обнаружил, что все в порядке, поэтому немного неосознанно расслабился. Ох, в таком огромном месте, он - такое ничтожество, он совсем незаметен. Вероятно, император давно позабыл о 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хотелось, чтобы император о нем никогда и не вспомнил, и позволил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во дворце была бы просто прекрасна, если бы не опасность, исходящая от тирана. Ему не нужно было работать денно и нощно, и он мог каждый день пить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в своем прежнем мире был сиротой. У него не было родителей, поэтому ему оставалось лишь подрабатывать на неполный рабочий день, чтобы заработать на обучение и жизнь. И он был омегой, он должен был покупать дорогие подавители, чтобы скрывать свой пол, притворяясь бетой, которых было большинство, иначе альянс заставил бы его выйти замуж и объединиться с одним или более странными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омеги - редкие, драгоценные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Вэнь Минью больше не нужно было скрываться, как раньше. Он мог расслабленно лежать на большой кровати и, обнимая одеяло, счастливо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круто!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так счастлив, что у него из ниоткуда выскочили кроличьи уши, мягко свесившиеся вниз и прилипших к лицу. Он лежал на кровати, зарывшись лицом в подушку, и у него ниже талии был маленький шарик - снежно-белый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звериная форма Вэнь Минью как омеги. И альфы, и омеги рождались, имея другую ипостась, открывавшуюся, когда они были эмоционально или физически нестабильны.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- вислоухий кролик, но, когда он лежал на кровати, то куда больше походил на мягкое желе, отчего его хотелось ткнуть в задницу и проверить, действительно ли он вздрогнет, как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 на пару секунд, он почувствовал слабый зуд в лице. Когда он протянул руку и коснулся этого, то понял, что его уши и хвост появились снова, и он быстро убрал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спустя, пришел дворцовый слуга Санси, он уважительно остановился в паре шагов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Сын проснулся? Не желаете ли, чтобы раб приготовил для вас ванную?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ответил. Санси, одетый в форму евнуха, развернулся и принес тазик, помогая ему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 лицо, Вэнь Минью посмотрел на свое отражение в воде, наполнявшей тазик. Лицо прежнего владельца тела очень сильно напоминало его в прошлом. Даже имя прежнего владельца произносилось так же, как и его. Это совпадение, или, может, потому, что у них была такая судьба, он перенесся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кое-что было очень странным. Если он перенесся в другое тело и время, почему у него остались его особенности омеги? Могло ли такое быть, что он и прежний владелец тела смешались? Это его родное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 мог этого понять. Какое-то время он посидел ошеломленный, затем пришел в себя, опустил голову и потер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протянул мягкую ткань обеими руками. Ткань уже была влажной,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инстинктивно он потер лицо когтями, это - не человеческая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http://bllate.org/book/13044/1150997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