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ткань и медленно и тщательно вытер лицо так, как это делают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умывшись и сев позавтракать, Вэнь Минью сообразил, что никого рядом не осталось, и небрежно спрсоил: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сделал паузу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откусил кусочек мясной булочки. Он не был глуп. Он был приставлен заботиться о нем. Природу человека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эти слова, Вэнь Минью никак не отреагировал и продолжил смаковать завтрак. Он привык питаться просроченными пищевыми добавками, откуда ему могла бы представиться возможность попробовать горячую, вкусную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путешествовать, и путешествия делали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застрял в этом замечательном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щурился, пока ел, но он не понимал, что Санси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несколько дней, Санси медленно обнаружил, что господин, которому он прислуживает, красив, доброжелателен, оптимистичен и что ему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то, предложи его тирану, он перепугался и уже давно упал бы в обморок. Но господин изо всех сил старался успокоиться, он никогда не изливал свои чувства на слуг, он не был придирчив к трем блюдам в трапезе, и он всегда счастливо улыбался, отчего люди, смотревшие на это, неосознанно улыбались и у них улучшалось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подумал, что ему очень повезло - служить такому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доел, Санси подошел убрать со стола. Естественно, его поблагодарили, ему попытались помочь, но Санси немедленно остановил 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этим должен заниматься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мог не подумать кое о ком, кого увидел в Синване. Оценивая рестораны, пользователи сети говорили, что, стоило им случайно столкнуться с официантом взглядами, как тот немедленно бежал стометровку, чтобы спросить, чего посетителю угодно. Они были такими внимательными, что иногда казалось, что они могли бы даже в туалет за вас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ел в ресторанах, он чувствовал себя немного неловко от столь тщательного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работать с утра до ночи. Вэнь Минью никуда не спешил, он даже мог лежать у окна и любоваться пейзажем, чувствуя ветерок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двор снаружи, он неожиданно заметил траву. Она была свежей, зеленой, словно для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не колеблясь, поднялся, вырвался, как ветер, сорвал маленькую пригоршню, вымыл ее начисто и сунул в рот пожевать - клик-клак - его глаза загорелись, эта трава была даже слаще и намного вкуснее, чем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Санси подошел, он удивился, впервые увидев своего господина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Атласные чернильные волосы рассыпались, брови, твердые мускулы были красивы, отчего красные губы выглядели еще свежее и привлекательнее, словно персиковые лепестки весной, невероятно одурманивающие.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великолепно, у него был благородный характер, и он был красив, как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мудрец его увидел, то точно поддался бы искушению и очень полюбил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вздохнул. Подняв взгляд, он не ожидал увидеть, как его похожий на фею господин, о которой он думал, сядет на корточки под деревом и начнет 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Санси неверяще распахнулись. Этот мальчик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юный господин смотрелся красиво, пока грыз траву, как бы там ни было, он ел траву!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Траву!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Санси мгновенно заработал, и, когда он посмотрел на Вэнь Минью, его глаза были полны сочувствия и несчастья. Он быстро выступил вперед, выхватил тимофеевку из руки Вэнь Минью, заманил того в комнату и отдал ему тарелку изящной выпечки.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секунду назад радостно грыз любимую кроличью траву, но внезапно его рука опустела. Он был в растерянности.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осторожно посмотрел на него и сказал: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разве вы не сыты? Здесь есть закуски. Если вы хотите что-то от своих слуг, вы не можете есть траву, как голодны бы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медленно среагировал. В этом мире было лишь два пола: мужской и женский. У людей не было звериной формы, и, конечно, они не могли вот так есть тимофеевку. По большей части, она использовалась в лечебных целях, из нее нельзя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молча съел закуски, по одной на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сейчас его приняли за невротика?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тайком спрятал лицо, настолько смущенный, что ему хотелось бы раскопать подземную императорскую гробницу и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раздумывал: господин так взволнован, что ест траву, что же с ним будет, если он увидит святого, или не увидит... Санси также молился про себя, чтобы тот сюда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часто поворачивается совсем не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тиран вышел во двор сегодня, он явился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как Вэнь Минью и надеялся, тиран Му Чжан забыл об его существовании во дворце, но заклятый враг маркиза Гуаняна намеренно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Гуанян внутренне застонал, поднял взгляд и заметил, что сидящий на троне невыразителен и подавляет всех.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позабыл о Гу, я пойду, взгляну позже, во дворце муравьи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он «муравей» о предложенном красавце или же подразумевал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под троном внутренне напряглись, склонили головы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Му Чжан правда сделал то, что сказал, и отправился взглянуть на человека, присланного маркизом Гуаняном.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об этом не знал. Съев несколько пирожных, он хотел посидеть во дворе, но, как только за порог ступила нога, он, застигнутый врасплох, взглянул на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кругом встали на колени на землю, склоняясь в благоговейном поклоне и не осмеливаясь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человек, облаченный в черную мантию, расшитую золотыми нитями на манжетах, с знаменательными узорами в виде облаков, окружающих благородного и величественного золотого дракона с пятью когтями и с черным поясом с замысловатыми линиями на талии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сложнее всего было проигнорировать взгляд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подавляющий и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Вэнь Минью онемел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никогда не видав человека напротив, можно было догадаться, кто он. Это был жестокий и капризный тиран, о котором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уставился на него с откровенным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показалось, что взгляд этого человека, казалось, вторгается в его тело, плоть, кости, внутренние органы и даже в мысли. Весь он был обнажен, ему негде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