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опустил голову и стал есть маленькими кусочками, как крошечное животное, на которое таращится свирепый зверь, его ноги дрожали слабо и неконтролируемо.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трапезы Вэнь Минью поперхнулся от слишком тихой обстановки. Он не мог не поднять взгляд тайком. В итоге он снова посмотрел на тирана, и тот, конечно, пялился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условному рефлексу Вэнь Минью хотел вжать голову в плечи, но тиран заметил, что тот поднял взгляд, и немедленно, чрезмерно намеренно, избежал этого. Вэнь Минью пришлось мило улыбнуться 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эти блюда восхитительны, не желаете ли попробовать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нахмурился, посмотрел на стол, полный яств, с каким-то отвращением и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заткнулся, ему было все равно, станет есть тиран или нет, он просто не хотел, чтобы на него пялились. Он улыбнулся, опустил голову и продолжил есть, стараясь убедить себя игнорировать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 не особенно ощутим, но все равно полезен. Прежде, чем он это осознал, он прикончил большую часть блюд, что можно было назвать зачисткой.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хозяин дворца, Му Чжан, не особенно шевелил палочками. Сделав пару укусов, он без всякого интереса остановился и все это время таращился на Вэнь Минью, словно наблюдая за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поднял руку, согнул пальцы, поставил это под нос, и Вэнь Минью почувствовал легкий фруктовый аромат, сладкий, не вызывающий отвращения. Этот запах он почувствовал, как только впервые коснулся лица Минью. Он был и знакомым,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опустил взгляд, пряча чувства в глазах, отчего невозможно было понять,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люди наедаются, все предосторожности ослабляются, и интеллект тоже понижается. Это утверждение не было 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Вэнь Минью слегка выпятился, его лицо было полно удовлетворения, а поза - куда более расслабленна, чем когда он впервые вошел в зал, пока не поднял взгляд и не увидел Му Чжана. На мгновение он испытал потрясение, и его нервы тут же снова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говорю, что не хочу есть, но на самом деле - могу это делать. Я почти все на столе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взглянул на него с легкой насмешкой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Минью вспыхнул, и ему захотелось перевернуть стол. Да разве не этот парень просто попросил его поесть? Он же и просил Вэнь Минью закончить с едой, сказал заткнуться и делать это. А теперь он считает, что Вэнь Минью слишком много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Минью разрывалось, но внешне, словно не услышав этого, он поднял голову и сладко улыбнулся, его лицо имело невинное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был бесстрастен.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 венчиком в руке уважительно выступил вперед спросить насчет распоряжений, и, получив разрешение Му Чжана, знаком приказал дворцовым слугам убрать остатки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служанки и евнухи по очереди уносили одну тарелку за другой, и кучка людей сновала перед столом в холле, не производя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Вэнь Минью напряглись, и он почувствовал еще более сильное несварение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дворцовые слуги убрали все, и главный евнух вышел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глянул на дверь. Ему хотелось пойти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что ты смотришь? Еще не наелся? - голос Му Чжана был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Вэнь Минью обернулся, с улыбкой поднял голову, покачал ею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сыт, и съел я много того, чего прежде не пробовал. Я очень счастлив, спасибо Ваше величество за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небрежно хмыкнул.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комнате не разговаривал, тут было слишком тихо, и это казалось немного странным.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опустил голову и подумал, что же ему следует сказать, не только для того, чтобы избежать удара тирана, но и чтобы тот не заскучал и не захотел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похолодела спина, мысли в голове крутились очень быстро. Он набрался смелости и поднял голову, как раз собравшись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молвил слово, его голос неожиданно зазвучал тихо, и он проглотил все те слова, что хотел сказать дальше.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увидел, что тиран, закрыв глаза и вздернув подбородок,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 он 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немного удивился, но про себя испытал слабое облегчение. Хорошо, что тиран уснул, тогда не придется терпеть ужасный взгляд и раскидывать мозгами, что с этим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руки на грудь и сделал два вдоха. Неудивительно, что есть такая поговорка: плохой друг, хуже хорошего врага. Перед лицом императора психологическое давление было за пределами обычного. Пусть его и не убили, он чуть не до смерти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стуле. Некоторое время спустя, он снова глянул на Му Чжана. Тот, кажется, весьма глубоко спал. Так он... может идти? В конце концов, нельзя ведь нарушать сон императора,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поколебался с пару секунд, но медленно поднялся. Он двигался очень осторожно из страха, что поднимет небольшой шум и разбудит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что чувствовал, пока сидел. Когда он поднялся, его ноги были мягкими, как вареная лапша, и он чуть не рухнул наземь. К счастью, Вэнь Минью медленно выпрямился, у него было на это время. Он все же резко повернул голову, проверяя по условному рефлексу Му Чжана, не открыл ли тот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риска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тихо вздохнул, повернулся и пошел дальше к двери, двигаясь медленно, как восьмидесятилетний старик с больными ногами,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дверь становится к нему все ближе и ближе, он увидел проблеск надежды...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хриплый голос вдруг прозвучал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ты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Минью, как собака, немедленно замер, как статуя, его мозг усиленно работал, кожа головы взрывалась, его бил озноб, а сердце прекратило биться, и у него не хватало смелости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все еще сидел неподвижно, но его глаза были открыты, и взгляд, в котором не было ни капли тепла, был устремлен на спину Вэнь Минью, пригвоздив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разрешал тебе уходить?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непреодолимый командный тон, Вэнь Минью вздрогнул и немедленно бросился обратно на стул с такой скоростью, какой еще не развивал, он мило сел, сложив обе руки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стало еще нежнее и невиннее.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уходил без разрешения, я просто увидел, что Ваше величество спит, я обеспокоился, что вы можете простудиться, и хотел попросить главного принести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Темные, круглые глаза дважды моргнули. Они были чисты и честны, искренни так, словно никогда не солгали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не двигался. Он посмотрел на Вэнь Минью и снова закрыл глаза, словно хотел опять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Минью: - ...?..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смысл держать его здесь? Тиран, что, трехлетний ребенок, разве с ним кто-то должен сидеть, чтобы он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пошел, Му Чжан это почувствовал и проснулся,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осмелился шевельнуться, а он мог только оставаться здесь, как талисман. Бездельничая и скучая, он оглядел роскошные, изящные украшения кругом, а затем какое-то время смотрел на спящего тирана. Когда тот среагировал, он немедленно отвел взгляд, опустил голову и поднял руки, развлекая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не знал, сколько времени прошло. Его веки отяжелели, и, когда он чуть не заснул, склонив голову,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внезапно поднял взгляд и увидел, что это евнух с венчиком.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казался немного удивленным. Когда их взгляды встретились, евнух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Чжао Декуан был обеспокоен и хотел сам взглянуть, так как Его величество его не призывал, но он не ожидал увидеть Его величество спящим. Он не смог сдержать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опять повернулся к Вэнь Минью, склонил голову и поприветствовал его, потом поклонился и тихо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чувствовать, что тебя оставили здесь -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долгого промежутка времени Му Чжан, наконец, проснулся, открыл глаза и увидел Вэнь Минью. Он ничего не сказал, махнул рукой и отослал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Вэнь Минью без всякого риска вернулся туда, где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Санси увидел, что Вэнь Минью вернулся, он поверить в это не мог, хотя и очень обрадовался, его эмоции очень сильно колебались, глаза были красными и на мокром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здорово, что вы в порядке! Что Его величество приказал вам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был немного ошеломлен, словно спал, он смог вернуться от тирана невредимым. Он безучастно ответил Санси: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Думаю... я просто приходил разделить трапезу?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съел все, что было на столе, больше тирана, и очень грубо слопал его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Санси: - 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http://bllate.org/book/13044/1151001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