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Перекинувшись парой слов с Санси, Вэнь Минью махнул рукой и сказал, что собирается отдохнуть немного, а затем подошел к кровати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повалился на мягкое одеяло, словно на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вернулся невредимым, его ноги еще были немного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тирана была слишком ужасающей, даже сильнее, чем у любого альфы, которых он встречал прежде. Существуй такой человек в межзвездную эпоху, разве он смог бы находится по-прежнему на уровне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повезло, что сегодня все прошло хорошо, но кто знает, что случится в следующий раз? Однако Вэнь Минью совсем не хотелось снова видеть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встал с кровати и опустился на колени, скрестил руки на груди, поклонился и закрыл глаза, искренне надеясь, что господь услышит его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очевидно было, что бог не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Двумя днями позже тиран призвал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Му Чжан утверждал меморандум, он один сидел в императорском кабинете, и все дворцовые слуги были за его пределами, даже главный управляющий Чжао Декуан.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скучно и тоскливо, словно никого не осталось в живых, только холод, бледность, самая глубокая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хотел тишины, в которой его никто не побеспокоил бы. Шум только вызывал у него головную боль и раздражение. Убийство кого-нибудь могло вызвать небольшое облегчение. Но на этот раз он вдруг испытал раздражение без причины, он не мог терпеть эту смертельно мрачную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увидеть какие-нибудь яркие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Необъяснимым образом он вспомнил то лицо с лучезарной улыбкой, мягкие брови и невинные, чистые глаза, такие прекрасные, этот человек беспричинно вызывал желание разрушать и пятнать.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хрупкая красота, прекрасная и тонкая лебединая шея, сжатые с небольшой силой пальцы могли оставить слабую красную отметину, нужно контролировать руки. Эту шею очень легко переломить.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слабый фруктовый аромат, сладкий и соблазнительный, такой странно знакомый, действительно вызывал у него умиротворение и спокойствие. Он подсознательно закрыл глаза и уснул, и он спал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пальцы Му Чжана слегка скрючились, сжали стол, издавая хрустящий звук, медленно, снова и еще раз. Он опустил глаза, словно глядя на меморандум на столешнице, но его взгляд был пустым и одиноким, и никого живых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он приподнял ресницы, темный свет сверкнул в его длинных узких глазах, и даже уголки его губ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увидеть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как его затягивает в темную и грязную трясину черная увядшая лоза, которую он извлек из ослепительных лучей света. Он не смог устоять и взял ее, как свою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сильный позыв наполнил весь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Му Чжан приказал Чжао Декуану привести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 Чжан ждал, он хмурился, все больше и больше раздражаясь. Он не мог не прочесть меморандум. Наконец, он не удержался, поднялся и вышел, порыв ветра раздул подол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пришел Вэнь Минью.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невольно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не ожидал, что император выйдет. На мгновение он испытал потрясение, а затем лучезарно улыбнулся и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бы хотел встречи с Му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легкий ветерок, послышалось знакомое дыхание, и в то же мгновение Му Чжан, полный маниакальной депрессии, стал так спокоен.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внешне улыбался, но внутри чувствовал себя очень неудобно. Он медленно прошел за тираном в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слуги все еще стояли за дверью, и в воздухе была устрашающая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Минью забилось очень быстро, и в следующую секунду оно внезапно взорвалось, он чуть не забыл,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тиран посмотрел на него, словно зверь - на добычу и сказал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напряженно и очень послушно подошел, но его ноги 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перед Му Чжаном с невинным и благовоспитанным видом. Когда он увидел, что Му Чжан протягивает ему руку, он не стал уклоняться, пытаясь перебороть позыв, зажмурившись,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боялся бы, что тиран задушит его до смерти, но куда больше шансов было бы причинить ему вред, если бы он вмешивался, и тогда замаскированная дорога исчезла бы. Что важнее того, он не чувствовал от тирана намерения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 Чжана опустилась к нему на макушку, и он резко коснулся Вэнь Минью.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почему он немного... это как трогать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растерялся. Из-за мягкого движения головы он испытал слабый зуд, легкий животный инстинкт готов был пробудиться, ему хотелось потереться о ладонь Му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изо всех сил пытался сдержаться. Му Чжан коснулся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Му Чжан сделал это только пару раз, а затем остановился, вернулся на свое место и продолжил решать политические вопросы. Вэнь Минью сидел на стуле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кончился день, он и тиран поужинали вместе, и Вэнь Минью вернулся в резиденцию с набитым желудком.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такое ощущение, что, что-то идет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раза тиран часто призывал его. Каждый раз у Вэнь Минью сердце стучало, как барабан, словно он переходил утес по натянутому канату.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должен был сказать, что люди отлично умеют адаптироваться и принимать, и он постепенно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 писал меморандумы, а он сидел рядом, как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правда не знал, зачем тиран часто зовет его сюда. Он считал, что дело в его приятной внешности, и, когда тиран его видел, он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просто вот так сидел, это было действительно скучно. Он старался устоять перед порывом зевнуть.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оперся подбородком на обе руки, считая решетки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считать, он перевел взгляд и нечаянно посмотрел на Му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среагировал, собираясь отвести взор, Му Чжан заметил это 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на мгновение испытал потрясение. Он немедленно улыбнулся так сладко, словно ел мед. Он закрыл лицо руками, как распускающийся цветок, склонил голову, словно не мог посмотреть случайно, хотя ему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сегодня все так же прекрасны, ничья аура не равна вашей.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 когда услышал это, не изменился в равнодушном лице, словно не услышал восхвалений Вэнь Минью.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это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Вэнь Минью дернулись, и он серьезно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для меня большая честь наблюдать со стороны за тем, как Ваше величество творит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 проигнорировал его ответ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Декуан, принеси ему тарелку винограда.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был потрясен... Такую хорошую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управляющий поставил перед Вэнь Минью тарелку винограда, Му Чжан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Очисти виноград от кожуры, и я его съем, когда останусь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Вэнь Минью. Оказалось, что император подыскивал для него какое-нибудь дело, он не тратил попусту ни одной рабочей силы. Он правда был хорошим императором, выжимающим все соки из своих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 дворце, где едят и заворачивают, должны и виноград 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покорно ответил, взял виноград и начал труды во имя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Очистка винограда от кожуры - это немного хлопотно. Если не следить за своей силой или вести себя нетерпеливо, легко можно оставить виноградную мякоть без косточек в неприглядном виде. Некоторым слишком лень есть виноград, потому что они терпеть не могут очищать его от кожуры.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Минью был терпелив и не спешил приступать ни к чему другому. Он медленно и тщательно очистил виноград, очень осторожно и красиво. Тонкая кожура была сорвана, и виноградная мякоть осталась цельной.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медленно очищал виноград от кожуры, он медленно складывал виноградную мякоть в другую чистую фарфоровую тарелку, похожую на ослепительно яркий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так сложно, единственная проблема - что ты можешь только смотреть, но не есть. Эти королевские виноградины были тщательно подобраны, все они были высшего класса, полными сока, богатыми сладостью, и выглядели они аппетитно и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так сильно зацепило, что он тайком сглотнул слюну пару раз, в его глазах появилась небольшая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правда хотелось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почти сияли зеленью, когда он таращился на виноградины.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чистил виноград, вдруг без предупреждения раздался громкий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был напуган, он взмахнул рукой, виноградины упали на пол и покатились.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http://bllate.org/book/13044/1151002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