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потрясен и совсем не слышал то, что говорил Му Чжан. Так как на задней части шеи были омежьи железы, в межзвездную эпоху это было очень секретное и особенное место, которого могли касаться только близкие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потер пальцами, и это мгновенно захватило весь разум Вэнь Минью, он испытал онемение, какого никогда не ощущал раньше, его руки и ноги ослабели, а тело неконтролируемо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условному рефлексу он хотел вжать голову в плечи и попытаться избежать руки Му Чжана, но тот был силен и холоден, он посмел до него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долго трогал его, прежде чем остановился и приготовился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сел на кровати. Он долго не мог оправиться, а сердце так быстро колотилось, что, казалось, вот-вот выпрыгнет из груди. Его ресницы трепетали, тонкий слой пота выступил на лбу, и черные волосы на висках стали влажными. Его белоснежные пальцы крепко сжали простыни, словно он боролся с неким невыносимым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Чжан отошел, а его дыхание стало очень легким, он снова успокоился и издал долгий облегченный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принес тазик с водой и подождал, пока он умоется. Он был в хорошем настроении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как же Его величество вас любит. Увидев, что у вас ночной кошмар, он так мягко успокоил и утешил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вспоминая, что только что случилось, он подумал: когда тиран его утешал?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он был напуган и испытывал во сне брезгливость из-за того, что его презирали за бесполезность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всерьез подозревал, что Санси многое добавляет от себя и смотрит через какие-то странные призмы.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Санси, держа обеими руками ткань,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вы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ничего глупого, у Вэнь Минью действительно было слегка алое лицо, хотя его кожа была бледной, сейчас он походил на яньчунь, цветущий в марте персик и был красивее его, отчего невозможно было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такой красавец искусил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был счастлив за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взглянул на Санси, который не мог не обрадоваться, и понял, что многое понял не так, но он не мог ничего объяснить, поэтому ему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поднялся и выбрался из кровати, но ноги у него еще были немного слабыми. Когда он ступил на пол, о случайно наклонился и чуть не упал. Санси поспешно протянул руку помочь, но Вэнь Минью вовремя ухватился за столбик кровати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Санси облегченно вздохнул, но в сердце у него была слабая тревога. Молодой господин такой нежный и хрупкий, как он и Его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Минью понятия не имел, о чем думает Санси, не то так смутился бы, что просто закопался бы в пол с помощью джио и выбрался бы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все было готово, и Вэнь Минью, как всегда, снова пошел к Му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раньше не хотелось видеться с тираном, но сейчас, из-за кошмара и из-за того, что он увидел Му Чжана, едва проснулся, он испытывал еще большую неохоту, и едва стала менее привлекательна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сидел с тарелкой кисло-сладких консервированных фруктов перед собой. При обычных обстоятельствах он должен был бы с удовольствием съесть их, но сегодня он потрясенно смотрел в стену, думая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прошлой ночью и то, что случилось утром, вызвало у него чувство опасности, он не мог откладывать. Раньше он учился противостоять феромонам альф, чтобы инстинкты не взяли над ним верх и не уступить против воли.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сложно, это оказалось очень полезным, благодаря чему он более десяти лет успешно притворялся бетой и не раскрывал себя, даже столкнувшись с альфой.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выяснил, что Му Чжан, кажется, слишком сильно влиял на него. Он боялся, что это ни к чему хорошему не приведет, между ними был слишком большой разрыв. Этот период течки будет даже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задумался. Он должен, как можно скорее ознакомиться с планом дворца, в конце концов, изобрести план побега, будет сложно, чем скорее приготовишься,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дело за тем, насколько естественно он сможет попросить у тирана свободы слоняться по дворцу.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очень раздражен, и он с ненавистью и горечью таращился в стену. Он был так сосредоточен, что даже не заметил, как Му Чжан опустил на него взгляд.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обнаружил, что Вэнь Минью рассеян, нахмурился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был шокирован, он не заметил, что Му Чжан сказал, поэтому тупо уставился на него... Правда было сложно обвинять человека с таким красивым и нежным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Му Чжана стал серьезнее, казалось, он был очень несчастлив. Он холодно повторил только что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Вэнь Минью, наконец, отчетливо расслышал его, но, конечно, не стал отвечать честно, а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бы съесть сегодня на обед...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Чжана стало неожиданным, он не знал, поверили ему или нет, но Му Чжан не разозлился, а подозвал Вэнь Минью, сам бросил меморандум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ты так занят, сядь здесь и почитай этот меморандум для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Давать ему такую секретную вещь в руки с подобной простотой, тиран сам кинул меморандум. Вэнь Минью был потрясен и растерян. Ему казалось, что меморандум - как горячая картошка, ему просто хотелось отшвырнуть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тиран был так беспринципен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мне правда можно прочесть этот меморандум?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совсем не собирался передумывать. Он очень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нет, если только ты это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опустил взгляд, сперва вздохнув про себя насчет утонченности меморандума, а затем открыл его...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слова из написанного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Переселившись в другое тело, он стал полностью неграмотен.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неожиданно обнаружил, что, вероятно, здесь он уступает трехлетнему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правда было печально для тех, кто видел это, и тех, кто слышал его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надолго застыл, не говоря ни слова. Му Чжан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Минью появилось сложное выражение, и внезапно он вспомнил фразу, что прочел в Синване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предадут тебя, возлюбленные оставят, но математика - нет, математика просто не поступит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понял, что то же было верно и для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если ты их не знаешь, то не знаешь, ты даже не можешь притвориться,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раньше был превосходным студентом из числа лучших, выигравшим стипендию. Ему было очень неловко говорить о таком, и его лицо слегка покраснело. Он опустил голову, протянул меморандум, показывая пальцем,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не знаю этих...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Чжан взглянул на него, и первым, что он заметил, был румянец Вэнь Минью. Эти уши, белые и блестящие, стали прекрасно алыми, отчего их просто хотелось мять и 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Минью не услышал ответа. Он с неким сомнением поднял глаза и обнаружил, что Му Чжан очень странно на него пялится.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Му 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тон, очевидно, был удивленным, кажется, он считал, что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Минью это услышал, он даже почувствовал себя так, словно его сердце пронзило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 это не верить, но он и сам обнаружил, что стал неграмотным.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http://bllate.org/book/13044/1151007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