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Минью никогда бы не подумал, что скажет, будто стал неграмотным, а тиран приведет ему учителя, чтобы тот быстро научился читать и смог делать это с меморандумом.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правда не понял, зачем Му Чжан настоял на том, чтобы Вэнь Минью это прочел. Разве не лучше было бы найти доверенное лицо, умеющее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Вэнь Минью -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незнакомую эпоху еще немного знаний помогли бы ему в выживании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величество, Ваше величество так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Вэнь Минью не притворялся и поблагодарил Му Чжана за тот шаг, что многим ему помог,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взглянул на Му Чжана блестящими глазами, в которых словно рассыпались звезды и очень мило улыбнулся. Эта улыбка была сладкой, как кусок мягкого десерта, один укус - и сладкая начинка вытечет.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на мгновение остолбенел, дважды посмотрел на него и затем отвел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времени нужно, чтобы выучиться,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высоки требования тирана к нему? Овладеть новым языком за месяц? Наложница так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это немного... - неловко улыбнулся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 - правда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подумалось: ну, один месяц - это просто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Чжан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долго, полумесяца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намеренно подшучивает, верно? Верно? Верно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Сукин сын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улыбался, но про себя он ревел и колотился. Он был так раздражен на императора, что собрал волосы в шар и превратился в угрюмого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Чжан организовал ему обучение: по пять часов в день, - так что пока Вэнь Минью не требовалось к нему приходить, но Му Чжан стал бы делать неожиданные проверки, учится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Минью об этом услышал, ему оставалось только жить без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приходилось расплачиваться, когда он выбирался повеселиться. Он еще не закончил третьего курса старшей школы в межзвездную эпоху, но он делал это в древние времена, и тиран стоял у него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Вэнь Минью встретился с учителем, доктором каллиграфии, призванным из Гонконга.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значение слова «доктор» было совершенно иным, это была не степень, а официальный титул. Гуочжицзянь - это самый лучший институт высшего образования и образовательного руководства в древности. Чтобы стать доктором каллиграфии и работать профессором в императорском колледже, естественно, нужно было быть экспертом в своей области и иметь идеальные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 Сюэ, доктор каллиграфии, миновал возраст смятений. Он был в официальном костюме, и был спокойным и мирным. Его неожиданно приставили учителем к неграмотному человеку. На его лице не было негодования, он был очень компетентным и учил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льстить и просить, чтобы Вэнь Минью ожидал от него добрых слов в присутствии Его величества, и он не думал, что Вэнь Минью совсем неграмотен.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было очень мягким, оно мало отличалось от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обладал своим писательским даром.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очень нравился такой стиль преподавания, и он учился очень серьезно. Посвятив себя этому, он забыл на какое-то время, что хотел разведать путь на волю из дворца. И он не ходил повидаться с тираном в это время, тут не о чем было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тиран часто призывал Вэнь Минью, он процветал, кажется, он был в фаворе, так что отношение жителей дворца к нему, очевидно, переменилось.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когда Му Чжан отнесся к Вэнь Минью, как к существу особенному, главный управляющий и прочие не обратили на это особого внимания. В конце концов, тиран был угрюм, и, кажется, ему нравилось убивать. Дворцовые слуги не спешили угождать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шло время, Му Чжан все чаще призывал Вэнь Минью, его любовь не ослабевала, и сейчас он подыскивал мужа для него. Дворцовые жители начали подчеркивать свое присутствие перед Вэнь Минью.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это благословение. Маленький евнух, изначально приставленный к Вэнь Минью, так как ему казалось, что Вэнь Минью скоро умрет, и у него нет никакого будущего, раньше бегал проситься в другие места, а теперь вернулся, встав перед Вэнь Минью на колени, чтобы показать свою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Минью казалось, что для заботы о нем достаточно одного Санси и не желал уделять евнуху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не ожидал, что с этим доброжелательным господином будет непросто договориться, и сердце его слегка напряглось. Он сжал зубы, отвесил себе пощечину и стал молить о милосердии, отчего сложилось впечатление, будто Вэнь Минью ругается с дворцовыми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такой поступок евнуха потряс, и затем он нахмурился. Пусть он и был лишь учеником, он не был слишком молод, и, так как родителей у него не было, ему оставалось полагаться только на себя. Он понимал больше, чем его сверстники, пока трудился. Он знал, что это было сделано намеренно, дабы смягчить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понял, что, если с самого начала евнуху посчастливилось уйти, это не означало, что он позволит такому человеку остаться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решение, следует подумать о возможных последствиях. Почему Фуфу посчитал, что Вэнь Минью забудет о прошлых подозрениях и спокойно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не нужно было ждать, но ему не пришлось прогонять евнуха. Он пожелал остаться и работать здесь. Просто Юфу настоял на том, чтобы входить в его личное окружение, как Санси, и он неохотно стал хлопотать по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Минью был очень раздражен шумом. Он уставился на прочих, кого благословил, которые просто встали на колени за дверью, говоря, что могут пригодиться господину. Чем приготовиться? Естественно, чтобы обрести благосклонность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Минью этого хотел? Он считал, что лучше оставить все, как есть сейчас, не слишком близкие и не слишком отдаленные отношения, чтобы тиран не испытывал к нему отвращения и не казнил ни с того ни с сего, ему не нужно было, чтобы его нежили в постели или что-то в этом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пришел Чжао Декуан, и, когда он увидел эту сцену, его лицо вдруг изменило выражение, он немедленно попросил убрать слуг и доложил о происходящем тирану.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такие тривиальные вопросы не должны беспокоить императора, но Чжао Декуан предположил, что тот, вероятно, захочет об этом узнать, основываясь на своих наблюдениях за прошедшее время, поэтому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http://bllate.org/book/13044/1151008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