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Минью никогда бы не подумал, что скажет, будто стал неграмотным, а тиран приведет ему учителя, чтобы тот быстро научился читать и смог делать это с меморандумом.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правда не понял, зачем Му Чжан настоял на том, чтобы Вэнь Минью это прочел. Разве не лучше было бы найти доверенное лицо, умеющее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Вэнь Минью - это было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незнакомую эпоху еще немного знаний помогли бы ему в выживании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 Ваше величество так добры!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Вэнь Минью не притворялся и поблагодарил Му Чжана за тот шаг, что многим ему помог,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взглянул на Му Чжана блестящими глазами, в которых словно рассыпались звезды и очень мило улыбнулся. Эта улыбка была сладкой, как кусок мягкого десерта, один укус - и сладкая начинка вытечет.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Чжан на мгновение остолбенел, дважды посмотрел на него и затем отвел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нужно, чтобы выучиться,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высоки требования тирана к нему? Овладеть новым языком за месяц? Наложница так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Месяц - это немного... - неловко улыбнулся Вэнь Минью.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Месяц - правда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подумалось: ну, один месяц - это просто бесчеловечно.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Му Чжан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долго, полумесяца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не намеренно подшучивает, верно? Верно? Верно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Сукин сын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безнадежен!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улыбался, но про себя он ревел и колотился. Он был так раздражен на императора, что собрал волосы в шар и превратился в угрюмого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Чжан организовал ему обучение: по пять часов в день, - так что пока Вэнь Минью не требовалось к нему приходить, но Му Чжан стал бы делать неожиданные проверки, учится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Минью об этом услышал, ему оставалось только жить без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всегда приходилось расплачиваться, когда он выбирался повеселиться. Он еще не закончил третьего курса старшей школы в межзвездную эпоху, но он делал это в древние времена, и тиран стоял у него над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Вэнь Минью встретился с учителем, доктором каллиграфии, призванным из Гонконга.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древности значение слова «доктор» было совершенно иным, это была не степень, а официальный титул. Гуочжицзянь - это самый лучший институт высшего образования и образовательного руководства в древности. Чтобы стать доктором каллиграфии и работать профессором в императорском колледже, естественно, нужно было быть экспертом в своей области и иметь идеальные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 Сюэ, доктор каллиграфии, миновал возраст смятений. Он был в официальном костюме, и был спокойным и мирным. Его неожиданно приставили учителем к неграмотному человеку. На его лице не было негодования, он был очень компетентным и учил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льстить и просить, чтобы Вэнь Минью ожидал от него добрых слов в присутствии Его величества, и он не думал, что Вэнь Минью совсем неграмотен.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отношение было очень мягким, оно мало отличалось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обладал своим писательским даром.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очень нравился такой стиль преподавания, и он учился очень серьезно. Посвятив себя этому, он забыл на какое-то время, что хотел разведать путь на волю из дворца. И он не ходил повидаться с тираном в это время, тут не о чем было упоминать.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тиран часто призывал Вэнь Минью, он процветал, кажется, он был в фаворе, так что отношение жителей дворца к нему, очевидно, переменилось.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когда Му Чжан отнесся к Вэнь Минью, как к существу особенному, главный управляющий и прочие не обратили на это особого внимания. В конце концов, тиран был угрюм, и, кажется, ему нравилось убивать. Дворцовые слуги не спешили угождать Вэнь Минью.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мере того, как шло время, Му Чжан все чаще призывал Вэнь Минью, его любовь не ослабевала, и сейчас он подыскивал мужа для него. Дворцовые жители начали подчеркивать свое присутствие перед Вэнь Минью.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это благословение. Маленький евнух, изначально приставленный к Вэнь Минью, так как ему казалось, что Вэнь Минью скоро умрет, и у него нет никакого будущего, раньше бегал проситься в другие места, а теперь вернулся, встав перед Вэнь Минью на колени, чтобы показать свою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Минью казалось, что для заботы о нем достаточно одного Санси и не желал уделять евнуху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не ожидал, что с этим доброжелательным господином будет непросто договориться, и сердце его слегка напряглось. Он сжал зубы, отвесил себе пощечину и стал молить о милосердии, отчего сложилось впечатление, будто Вэнь Минью ругается с дворцовыми 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такой поступок евнуха потряс, и затем он нахмурился. Пусть он и был лишь учеником, он не был слишком молод, и, так как родителей у него не было, ему оставалось полагаться только на себя. Он понимал больше, чем его сверстники, пока трудился. Он знал, что это было сделано намеренно, дабы смягчить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понял, что, если с самого начала евнуху посчастливилось уйти, это не означало, что он позволит такому человеку остаться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Принимая решение, следует подумать о возможных последствиях. Почему Фуфу посчитал, что Вэнь Минью забудет о прошлых подозрениях и спокойно примет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не нужно было ждать, но ему не пришлось прогонять евнуха. Он пожелал остаться и работать здесь. Просто Юфу настоял на том, чтобы входить в его личное окружение, как Санси, и он неохотно стал хлопотать по хозяйству.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был очень раздражен шумом. Он уставился на прочих, кого благословил, которые просто встали на колени за дверью, говоря, что могут пригодиться господину. Чем приготовиться? Естественно, чтобы обрести благосклонность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Минью этого хотел? Он считал, что лучше оставить все, как есть сейчас, не слишком близкие и не слишком отдаленные отношения, чтобы тиран не испытывал к нему отвращения и не казнил ни с того ни с сего, ему не нужно было, чтобы его нежили в постели или что-то в этом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пришел Чжао Декуан, и, когда он увидел эту сцену, его лицо вдруг изменило выражение, он немедленно попросил убрать слуг и доложил о происходящем тирану.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говоря, такие тривиальные вопросы не должны беспокоить императора, но Чжао Декуан предположил, что тот, вероятно, захочет об этом узнать, основываясь на своих наблюдениях за прошедшее время, поэтому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http://bllate.org/book/13044/1151008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