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его слова, Му Чжан отложил меморандум и похвалил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Декуан сначала думал, что Его величество одобряет его действия, он уже собирался сказать, что таков его долг, но неожиданно он понял, что слова Его величества, должно быть, относятся к молодому господину Вэню. Конечно, сразу после этого он услышал над головой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он снова представал перед Вэнь Минью.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повинуюсь вашему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Декуан уважительно ответил императору, он немедленно приказал перевести Фуфу стирать одежду жителей дворца. Само собой разумеется, что людям хотелось положения повыше, но такое вопиющее продвижение, угрожающее господину, было слишком тупым, оно вредило другим и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Декуаню вдруг показалось, что, если бы молодой господин Вэнь оказался мягкосердечным и спустил это на тормозах, Фуфу сделал бы что-то, что не следовало бы делать, и попал бы в когти Его величества. Конец его был бы невообразимо плачевен.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Чжао Декуан привел нескольких новых слуг и заменил ими всех подозрительных во дворце Вэнмин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и горничная встали на колени и уважительно поприветствовали Вэнь Минью: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будет служить вам от всего сердца, будет преданным и не будет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был потрясен этим грандиозным сражением. Санси тоже, но он быстро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и обеспокоен: рад, что это показало большое значение, которое Его величество придавал господину, но беспокоился, что его заменят. К счастью, он слышал, что молодой господин Вэнь заступился за него и захотел оставить с собой. Он облегченно вздохнул, очень благодарный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мыслей Санси о том, что император придает ему большое значение и благоволит, Вэнь Минью считал, что тот вмешался просто из прихоти. Более того, поэтому он также обнаружил, что во дворце и правда, ничто не укроется от глаз, глядящих из тьмы, что заставляло волосы подниматься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не ошибся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Декуан обратил внимание на заботу Его величества о нем, так что стал уделять особенное внимание всему, что имело к Вэнь Минью отношение, и стал сообщать важные вести о нем Его величеству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Чжао Декуан упоминал о молодом господине Вэне, Его величество мало что говорил, но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молодой господин Вэнь был так занят своей учебой, что почти не приходил повидаться с Его величеством. Его величество даже задавал пару вопросов, когда Чжао Декуан упоминал о молодом господине Вэне.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поглядев на меморандум, внезапно с небольшим раздражением сбросил его,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Декуан, стоявший у дверей императорского кабинета, был весьма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не взглянув на него, направился прямиком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 Вэнь Минью. Столько времени прошло, давай посмотрим, чему он научился.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Декуан поспешно приказал привести его. Одновременно с этим он слов не находил, прошло только десять дней, сколько времени прошло, чему он мог научиться? Его величеству просто хотелось увидеть Вэнь Минью.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прибыл, это поразило всех во дворце. Они преклонили колени и поприветствовали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 Сюэ, учивший Вэнь Минью, остановился и уважительно поприветствовал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сидевший за столом и писавший, тоже поднялся и уже собирался поздороваться, но Му Чжан махнул рукой, показывая, что ему не следует кланяться. Вэнь Минью и правда не поклонился, но улыбнулся Му Чжану.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 Сюэ был шокирован этим зрелищем, он не 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Безразличный тон Му Чжана заставил его прийти в чувство немедленно, но странная обстановка между Му Чжаном и Вэнь Минью его не беспокоила больше, лишь вернула его внимание к занятиям. Едва император заговорил, благодарная улыбка инстинктивно появилась на его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от рождения умен, такие способности, как у него, незабываемы. Он учится, куда быстрее, чем я ожидал. Я несколько раз корректировал учебный лпан. Во второй половине года я, возможно, принесу Четыре книги и Пять классических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и серьезный ученик, сначала Гон Сюэ учил его потому, что было нужно, но позже обнаружил, что Вэнь Минью поглощает знания с изумительной скоростью, и подсознательно это стало интересовать его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нравится слышать что-то хорошее. Вэнь Минью, когда его похвалили, был на седьмом небе от счастья, его глаза засияли, и в уголках его поджатых губ притаился легкий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взглянул на это, и его пальцы слегка поджались, словно ловя что-то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Айцин взял на себя проблему обучения, так что его следует вознаградить.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 Сюэ поклонился и поблагодарил императора, сказав, что таков 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махнув рукой, Му Чжан небрежно велел ему выйти. Когда Чжао Декуан вывел Гон Сюэ из зала, он все еще был немного потрясен. Сегодняшнее занятие... кажется, еще не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Декуан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Доктору Гону пришлось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 Сюэ, прерванный,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тяжело,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рано ушел с работы и отправился домой, к жене 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Вэнь Минью и Му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подойдя, взял рисовую бумагу, на которой сейчас учился каллиграфии Вэнь Минью. С самого начала он не мог сказать, что там написано, пока постепенно не привык к кисточке из овечьей шерсти. Буквы были угловатыми и приподнимались, вот как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написано было не очень красиво, для новичка, можно сказать, это было превосходно и весьма талантливо. Со временем он достигнет высот в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наблюдал, а Вэнь Минью инстинктивно следил за ним, словно у него на спине был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Чжан повернул голову,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ни слова не сказал, просто жадно взглянул на него, в его глазах появилось слабое сияние, это почти читалось по лицу: хвалите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Му Чжан, изначально собиравшийся указать на ошибку, замолчал. Некоторое время спустя, его губы шевельнулись, и он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Минью почувствовал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 тиран, обычно он холоден и бесстрастен. Он не ожидал от Му Чжана похвалы. Только выслушав от господина Гонга несколько раз об уникальности каллиграфии, он хотел бы знать, что Му Чжан об этом думает. Результат оказался немного неожиданным. Человек с таким характером, как у Му Чжана, правда сказал, что все хорошо, и, если округлить, то он справился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немного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http://bllate.org/book/13044/1151009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