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чуть не издал сердитый смех, он растянул уголки губ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Вэнь Минью в себе, он точно почуял бы опасность, пришел бы в себя и сказал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просто увел бы тему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Минью был пьян, мозг у нее вообще не работал. Он совсем не расслышал угрозы в словах Му Чжана, глупо рассмеялся и повторил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Сукин сын -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 Чжана подпрыгнули, и тот прижал ладонь ко лбу. Как бы это ни выглядело, кажется, он размышлял о том, чтобы просто убить Вэнь Минью или выкинуть, чтобы тот протрезвел и помучить, прежде чем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долгой паузы Му Чжан не шевельнулся, вероятно, потому, что считал неуважением к себе ругаться с пьяным. Он протянул руку и оттолкнул голову Вэнь Минью.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едва увидев удобное место, расценил его как личную территорию. Едва его немного оттолкнули, он немедленно отстранился и обнял Му Чжана за руку,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немного удивился. Вэнь Минью действительно был иррационален пьяным, что очень отличалось от его обычного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Трезвым он всегда был трусоват. Хотя он притворялся очень храбрым, его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Тирану не нравилось, что Вэнь Минью его боится, но он не мог измениться сразу, поэтому позволял ему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отдернул руку, снисходительно посмотрел на Вэнь Минью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Даю тебе шанс,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прислушался, упорно пытаясь спать на коленях Му Чжана, и его руки не могли не обнять Му Чжана за талию. Он беспокоился, что его оттолкнут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повернулся лицом, прижался к прессу Му Чжана сквозь одежду и зарылся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застыл на мгновение, затем улыбнулся, протянул руку и положил ее на голову Вэнь Минью, легонько поглаживая мягкие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мягко делал это, но, присмотревшись внимательнее, можно было заметить, что его взгляд тяжел и пугающ.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Паранойя вводила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выбрал. Гу дал тебе шанс: если не убежишь, потом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сел, положив руку на стол и небрежно держа бокал вина, он выглядел так, словно просто пил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приблизившись, можно было увидеть, что на его коленях лежит еще кто-то, и его рука была на макушке Вэнь Минью.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затылок Вэнь Минью и положил руку на его спину снова, продолжая мягко поглаживать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Минью, кажется, тоже успокоился, он больше не шумел. Ему было так уютно, что он стал тихо бормотать, он расслабился и лениво лег на бок, вытянувшись, время от времени слегка вздрагивая.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Му Чжан остановился. Вэнь Минью, все еще немного недовольный, прищурился немного и, протянув руку, подцепил, схватил ладонь Му Чжана и прижал к своей спине, знаком показывая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 двинулся с места, но встряхнул бокал с вином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поднял взгляд, вяло кивнул и бессознательно облизнул губы. Влажные, они были как лепестки, смоченные росой, а сейчас выглядели еще краснее и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за бокалом, но его отвели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это обменяешь?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напряженно думал пару секунд.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Расскажу тебе секрет.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Чжана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Давай-ка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тихо поднялся, покачиваясь, склонился к уху Му Чжана, прикрыл рот руками и прошептал: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казался спокойным и бесстрастным, но его рука, сжимавшая бокал вина, действовала неосознанно. Он сжал бокал крепче, и его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Минью сказал лишь начало того, что тиран хотел услышать, затем остановился, вдруг фыркнул, как щенок 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запах от твоего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вином в руке тирана привлекал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слегка повел кончиком носа, сделал еще два глотка и упал на плечо Му Чжана, такой пьяный, словно приложился к нескольким бочкам вина, он даже не мог контролировать себя. У него выскочили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Минью был очень пьян, но все же понимал, что это никогда не должно стать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выгнулся дугой в объятиях Му Чжана, потираясь макушкой, чтобы остановить зуд и не дать выскочить кроличьим ушам...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