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имеет в виду Му Чжан, но такие слова воодушевили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 может скоро умереть, и, переселившись, несчастный не осуществит 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же это не хорошая возможность это сделать? Если он невесел, пусть и те, кто ненавидит его, будут еще более несчастными, и тогда он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Минью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внимание, Вэнь Минью не дал себе думать о случившемся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пообедал. Если бы не похмелье и дискомфорт в животе, он мог бы съесть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и правда пришла госпожа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изысканный макияж, и она держалась максимально изящно, но, так как она редко посещала дворец, ей сложно было скрыть свои нервозность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дворце обитал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Вэнь Минью, она смогла облегченно выдохнуть и немного освоиться. Но, когда она и правда посмотрела на Вэнь Минью, она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маленький мальчишка в парче?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благородным, словно из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совершенно забыла поклониться, но Санси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грубит ли госпожа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сделала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поднялась, то вспомнила: разве же Вэнь Минью - не безымянный слуга? С чего ей его 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Вэнь Минью, госпожа Хоу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Сию, я хотела бы поговорить с тобой насчет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то, чтобы он приказал дворцовым слугам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Минью, кажется, не понял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Хоу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удержать на лице улыбку.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Ю-Ю, особняк Хоу растил тебя с заботой. Пока ты рос, твой отец очень любил тебя, он очень беспокоился, когда ты попал во дворец. Как ты сейчас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так меня любили, вот почему я рос таким в детстве. Если эта любовь в том, чтобы я не был сыт, не одевался тепло, чтобы меня травили слуги, чтобы я слова не знал и не мог читать книги, то эта любовь - правда,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не ожидала, что он так грубо выскажется, поэтому не могла не рассердиться. Она напористо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злобный, конечно, я тоже виновата, я не увидела его сразу, но уже продала тебя. А теперь я обязательно все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показался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твой Хуфу опустеет? Почти все слуги издевались надо мной, твой сын много раз меня избивал, ты и его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не сдержалась, и ее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Чун-эр был невежественен в детстве, и я попросила его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Встать на колени и поклониться в знак извинения? О, тогда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была так взволнована, что уголки ее рта дрогнули, а 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она поменяла тему беседы и медленно изложила цель своей поездки.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слышала, что Вэнь Минью неплохо живется во дворце, и ей захотелось использовать его, как подушку безопасности, чтобы помочь семье.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завуалированно предупредила, что он и семья - единое целое, что их процветание и потери будут отражаться 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Хуфу, как опоры, ему было бы очень трудно сохранить свою позицию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Вэнь Минью услышал от нее такой длинный список, похожий на хвастовство, он нетерпеливо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закончила? Мой ответ тоже очень прост: прекращай мечтать. Я помогать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Хоу была ужасно забита с детства, она столько раз оставалась в безвестности, наконец, она не смогла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из особняка Хоу родом? Есть ли у тебя совесть? Дому нужна помощь, но ты так холоден, что тебе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значит, у меня просто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Хоу ткнула ему пальцем в нос и стала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Получая благосклонность какое-то время, ты так зазнался, что забыл свое место! Думаю, кто же потом тебе поможет, когда тебя выгонят на холод, и ты будешь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фыркнул, собираясь сказать ей еще пару слов, когда из-за двери внезапно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вы думаете об одиноких?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