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Неожиданно появившийся Му Чжан снова говорил холодным тоном об ответственности, отчего госпожа Хоу тут же побледнела и покрылась холодным потом. Она и не думала, что Му Чжан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пожалела о своих импульсивных проклятиях, которые только что вырвались у нее, она готова была дважды дать себе пощечины.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не осмеливалась поднять головы, поэтому быстро вскочила с табурета, дрожа, встала на колени и принесла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министра стоит перед императором на коленях и просит императора простить ей ее прегрешения... жена министра ничего такого не имела в виду, просто говорила с Ю-Ю, так как была обеспокоена, она уже какое-то время тревожится, Сюанью - сын жены министра, и жена министра, естественно, надеется, что с ним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Хоу дрожала и трепетала, ее голос дрожал, она даже не могла говорить толком, так что ей оставалось лишь уворачиваться.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знала, что Вэнь Минью, находившийся под её защитой, не в лучшем настроении, чем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появился Му Чжан, у него тут же взорвалась голова, и, казалось, в табурете внизу выросли иголки, от которых ему пришлось подпрыгнуть на месте, развернуться и бежать оттуда, как от только что отвешенной госпожой Хоу пощечины.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дерьмо! Сукин сын император пришел к нему свести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Вэнь Минью послышался пронзительный сигнал тревоги, он только успел подумать об этом и едва собраться двинуться, как Му Чжан в два шага встал позади, его рука легла к нему на плечи, и Вэнь Минью не смог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его головой раздался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 что Гу-Гу услышал, кажется, противоречит вашим словам, - Му Чжан улыбнулся, однако эта улыбка была еще более пугающей, чем когда он не улыбался. - Вы осмеливаетесь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госпожу Хоу обвинили в самом тяжком преступлении, она не смогла дышать, она вот-вот могла упасть в обморок. Она яростно отрицала, чуть не лежа на полу, полностью утратив то высокомерие, которым только что отличалась.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Чжан приказал дворцовому слуге повторить то, что мадам Хоу только что сказала Вэнь Минью. Чем больше он говорил, тем сильнее дрожала мадам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это наводит Гу на мысль, что маркиз Гуанян и его подчиненные часто ошибаются в своих делах. Кажется, они стары и немного растеряны. Да, куда лучше было бы отозвать их и дать им шанс обуздать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пары слов маркиз Гуанян немедленно лишился официальной должности, он был понижен в титуле, и, когда он ушел, его семья тут же поссорилась. После того, как был вхож в аристократические круги, стать простолюдином - можно сказать, это был неслабый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Хоу была совершенно вялой, казалось, душа еле держится в ее теле. Она не понимала, как попасть во дворец, и не была уверена, что наложница принесет выгоды семье. Вместо этого она лишилась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хотелось бы попросить Его величество пощадить свою жизнь, но ее насильно вытащил один из дворцовых слуг, и ей вообще не дали шанса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из дворца в ее памяти вспыхнул образ того Вэнь Минью, которого она подавляла и оскорбляла в детстве, а затем - тот благородный мальчишка Вэнь Минью, каким она его увидела только что. Тиран с беспечным видом стоял позади него. Но он холодно излучал намерения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не подумать: если бы раньше она не приказывала слугам притеснять Вэнь Минью, так как завидовала, помог ли бы он сейчас особняку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могло быть ее ошибкой, иначе, когда она принесла бы новости домой, все стали бы винить ее, маркиз или ее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 не ее вина, разве господин Хоу тоже не ненавидел этого сукина сына с самого начала?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Скромного происхождения, он достоин презрения. Учитывая происхождение его родной матери, для нее было большой честью, что она родила носителя крови Хоу, иначе как бы этот звереныш стал тем, кем стал, да еще получил возможность войти во дворец и дожить до нынешней 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должен быть благодарен отцу!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намеренно поменяла местами черное и белое, игнорируя тот факт, что особняк Хоу предлагал Вэнь Минью с такой мыслью: если его и убьет тиран, это не будет иметь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Хоу была очень обижена, она плакала, смеялась и злилась, как безумная, но дворцовые слуги, выставляя ее, не отвечали, как будто не видели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тоже было нелегко, он очень нервничал. Госпожу Хоу увели, Му Чжан махнул рукой дворцовому слуге, взял его за плечо и заставил повернуться к себе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Чжан слегка склонился и безэмоционально взглянул на него, но Вэнь Минью показалось, будто он прочел свой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сильно нахмурился и чуть не закричал. Хотя это и могло казаться неизбежным, его сильное желание выжить все еще заставляло его желать сражений во имя спасения себя. Ему не хотелось, чтобы Му Чжан заговаривал о прошлой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обсуждать эту тему и с сухой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пришли помочь мне. Не так ли? Я правда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Чжан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Частично это так, но, кажется, тебе не нужна помощь? Можешь говорить спокойно, ты очень зол на эту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Минью притворился обиженным, опустил глаза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дело во мне. Она сурово обращалась со мной с самого детства, толкала в тень, и я боялся, когда видел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Тогда она заслуживает то, что получила. Те, кто выбирает славу и состояние, больше всего боятся лишиться собственности. Если потеряешь их снова, не говоря уже о том, что они себе при этом подумают, для тебя это будет самым коротким путем, - безэмоционально сказал Му Чжан, его рука на плече Вэнь Минью, казалось, не бездействовала.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бессознательно сильно потер его шею, легко и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http://bllate.org/book/13044/1151015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