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Минью ощутил зуд и слабо вздрогнул, но не стал прятаться. Он не знал, с чего вдруг Му Чжан подверг наказанию маркиза Гуаняна, но это помогло ему, и Вэнь Минью почувствовал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взгляд Му Чжана вернулся к Вэнь Минью, и это заставило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Чжану по-прежнему хотелось это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том случае, я пришел сюда один, потому что хотел обсудить с тобой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 Ваше величество об этом говорит, должно быть, вы проголодались! - Вэнь Минью догадался, что тот хочет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хотел, чтобы Му Чжан продолжал, поэтому поспешно прервал того, взял со стола десерт, чтобы заткнуть Му Чжану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со сладким ароматом османтуса восхитителен, он мне очень 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нахмуриться, но все равно не выпалил этого, а со сложным выражением лица проглотил торт, после чего схватил Вэнь Минью за руки одной рукой и обхватил их. Увидев, что тот еще хочет заговорить, другой рукой он заткнул Вэнь Минью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мог произнести ни слова, он невнятно скулил, словно похищенный.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Чжана не остановило,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проклинал одинокого сукина сына императора после того, как напился вчера ночью,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выражение лица Вэнь Минь было слишком нелюбезным, отчего Му Чжан рассмеялся. Улыбка появилась в его глазах, смягчая прежде безразличное лицо, и, казалось, он немного смягчился. Но Вэнь Минью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дважды моргнул. Его мозг быстро включился, он инстинктивно открыл рот, но забыл, что рука Му Чжана все еще накрывает его губы. Его дыхание было слегка влажным, и в этом была невыразимая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Чжана потемнели, и рука, накрывающая его рот, неосознанно стала сильнее, а затем медленно выпустила его. Му Чжан сел рядом и подождал, пока Вэнь Минью заговорит, словно ожидая софистического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прочел его намерения по глазам, и испытываемое им психологическое давление немного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игнорируя только что появившиеся слабые чувства, и начал бурчать. Му Чжан, очевидно, слышал его пьяные замечания, это невозможно было отрицать. Спасти его могли лишь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точно не имел намерения обозвать вас. Собака - она же лучший друг человека, верно? Она умная и подвижная, и у нее есть много преимуществ. Ваше величество так старается в правительстве и любит народ, Ваше величество - великий монарх. Я сказал... бог-император (очень тихо) действительно хвалит Его величество, - сказал Вэнь Минью, наблюдая за реакцией Му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собирался заговорить, словно испытание близилось к концу. Что бы ни случилось, он должен добавить пару слов, чтобы заработать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 не только друзья, но и члены семьи, они на протяжении жизни составляют нам компанию, нам приходится делить кров и пищу, и собаки мне очень, очень нравятся.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и снова и снова, и снова, чтобы подчеркнуть свою искренность. Из страха, что Му Чжан не поверит, Вэнь Минью нервно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не выразил никаких эмоций. Он спокойно выслушал эти софизмы и, наконец,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нравится спать с собаками?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потрясен, он и не думал, что Му Чжан скажет такое, выслушав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умение фокусироваться на ключевых моментах,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немного ошеломлен,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тебя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заинтересовался: Да что ты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Минью не сообразил, что Му Чжан подразумевает, но после того, как он обозвал императора сукиным сыном, он все же выжил и был в безопасности, что уже было крайней удачей. Вэнь Минью испустил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обычно, словно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внезапно показалось, что он очень одарен в самообмане.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угрозы смерти, он поел вместе с Му Чжаном, прежде чем вернуться в свои покои. Так как он был расслаблен, и его ничто не угнетало, ему просто хотелось метнуться в кровать, обратиться в вислоухого кролика, который катался бы по постели, это было настолько приятно, что он чуть не 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Санси подождал, пока он переоденется и ляжет в кровать.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величество специально, только из-за вас, пришел себя, и Нучжэнь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тоже об этом подумал, но он счел, что у Му Чжана причин так поступать нет, скорее, это объяснялось капризом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тираны делают то, что им хочется, и, вероятно, маркиз Гуанян уже слишком много наворотил, поэтому императору хотелось его свалить, но он продолжал прыгать. Обладая мощной аурой, тиран, казалось, вгонял в трудное положение, так что он с легкостью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неудачницу, ненавидевшую его, конечно, он пришел в хорошее настроение. Счастье -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Санси разволновался, он слабо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у сына все так хорошо получается. Прежде раб беспокоился. Его величеству противна мысль о гареме, все это время он пустовал.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Санси вдруг осознал, что сболтнул что-то не то, и его лицо поменяло выражение. Он побледнел и быстро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небрежно выслушивал его, но, когда Санси замолчал, это подогрело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говорить, то он правда, кажется, не слышал, чтобы в гареме были какие-нибудь наложницы или красавицы, поэтому он инстинктивно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взглянув на Санси, догадался, что, должно быть, это - какой-то королевский секрет. Те, кто знает много тайн, обычно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отбросил свое любопытство и напомнил Санси - забыть об этом. На будущее - он решил внимательнее следить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Санси быстро кивнул и из страха, что огорчил Вэнь Минью своим молчанием,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рабу не хотелось говорить об этом, просто во дворце - это табу, и рабу мало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тут же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знать,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Санси погасил свечу, надеясь, что молодому господину приснится хороший сон и вышел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Вэнь Минью и правда хорошо спалось. Вислоухий кролик с громким шлепком сжался в меховой шар, пожевал губы и стал пинаться короткими лапками. Очевидно, во сне он счастливо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