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Обучение письму означало не только знать значение слов, но еще и умение употреблять их, что, естественно, включало в себя более сложные науки, например, грамматику.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было остановиться лишь на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классной комнаты, Вэнь Минью должен был много читать. Он поступал в точности как тогда, когдав оригинале читал иностранные книги, смотрел фильмы с оригинальной озвучкой и телевидение без дубляжа, упряжняясь в языковом чутье, пока изучал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 Сюэ был строгим, но не пендатичным. Трудно рассказать эту историю, ученые не любят обсуждать подобные вещи, и они не желают, чтобы другие знали, как они это восприняли. Гон Сюэ, однако, хотя не дал Вэнь Минью книги сам, вместо этого порекомендовал ему парочку, которые можно было почитывать время от времени вне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Вэнь Минью, посмотрев в свиток, с одного взгляда стал понимать десять строчек, он очень быстро читал книги, так что, естественно, ему нужно было давать больше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строгая охрана, караул стоял днем и ночью, стражники менялись посменно. Казалось, что защита огромного дворцового комплекса безупречна, но некоторые плели заговоры и имели свой расчет. Не все во дворце были верны императору. Пешки обладали определенной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Чжао Декуан не отдал приказ пристально следить за Вэнь Минью, увы, он мог бы ничего не найти. Потому что проблемы начинались с определенного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Крестник Чжао Декуаня обнаружил кое-какую проблему и передал книги, которые отправили Внь Минью, его лицо было пугающе бледным. У Чжао Декуаня возникло дурное предчувствие, и, когда он взглянул, его лицо тут же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кто-то попытался исподтишка убить Вэнь Минью.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Вэнь Минью, к которому должен был попасть этот свиток, но и даже люди, передающие его, могли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Декуан побледнел, как лист бумаги, и, поразмыслив немного, наконец, решил отдать свиток Его величеству, чтобы тот принял решение. В конце концов, даже если он все скроет, потом, если Его величество все узнает, Чжао Декуаня ожидает лишь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взглянул на принесенный свиток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Декуан, ты думаешь, у меня есть время на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Декуан глубоко опустил голову и уважительно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учебный свиток, который я должен был принести в кабинет господина. Там... неподобающие вещи. Я хотел бы попросить Ваше величество, чтобы вы их прочли.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кое о чем догадался и протянул руку за свитком.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холодного пота упала перед Чжао Декуанем, казалось, все его тело в огне, словно острый нож гильотины, который мог упасть и отрубить ему голову в любой момент, завис над ним. Он испытывал крайние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послышалась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Декуан все еще стоял, опустив голову и не смея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не знающий жизни, осмелился сунуть руку в прекрасный дворец. Чжао Декуан, сдери с того, кто отправил этот свиток, кожу заживо и повесь его на воротах особняка герцога Жуньгуо.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крестник вашего раба проверил свиток и заметил неладное, но еще он увидел то, что было внутри. Раб дерзает умолять о милосердии, он хочет спросить, как Его величество собирается решать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Чжана было мрачным, но глаза - ясными. Ненормально алый, полный мрачности и желания убивать, он, казалось, не видел никого живого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срочное дело, сперва отошли свиток Вэнь Минью. Гу любопытно, как он это прочтет. Как среагирует?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Декуан, потрясенный, не удержался и внезапно вскинул взгляд, но, едва посмотрел в глаза Му Чжана, как тут же потупился снова и ткнулся лбом в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раб так и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Декуан поклонился и вышел из дворцовых ворот, чувствуя, что оказался в очень сложном положении, он был в еще большем ужасе. Конечно, даже если и кажется, что Его величество очень любит Вэнь Минью, он все же убьет того,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табу. Если бы люди герцога Жуньго успешно доставили свиток Вэнь Минью, того точно убили бы за то, что он это читал. Но это удалось пресечь, император приказал отнести свиток не потому, что хотел убить Вэнь Минью.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Декуаня особых шансов на выживание не было, ведь это дело еще не закончено. Никто не будет в безопасности, пока у тирана не прошло желание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об этом не знал. Получив книгу, он сел читать, как обычно. Когда Чжао Декуан доставил свиток, он только дочитал книгу, которую держал, ему оставалось совсем немного, так что он был готов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Декуан с неуверенным выражением лица открыл рот, чтобы заговорить, но в итоге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прочел очень быстро. В этом свитке описывались истории, касающиеся различных традиций и обрядов династии. Написано было очень остроумно и увлекательно. Он так зачитался, что даже не заметил, как вошел Му Чжан. И дворцовые слуги, встав на колени, поприветствовали его, не сказав ни слова. Так требовал Му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Вэнь Минью добрался до нужного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взглянул, сначала он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Может, книга поддельная?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потрясения он пришел в себя и резко захлопнул свиток, словно это был и не свиток вовсе, а монстр, пожирающий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спине Вэнь Минью встали дыбом, его даже прошиб холодный пот. Он и правда отлично понял, что тут что-то не так, когда увидел первое слово, а теперь, взглянув полностью, немедленно запечатлел всю страницу в памяти. Неспособность что-либо забывать сейчас была смертельна.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Санси захотелось рассказать о секретах гарема, Вэнь Минью прервал его, не слушая. Ему это казалось большим потрясением. Кто, черт возьми, желал ему такой ужасной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ощутил холодок в сердце, он так напугался, что у него вылез хвост, белоснежный шарик беспокойно дергался под его задом, словно существовал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подумывал, не стоило ли притвориться, что он ничего подобного не заметил и тайком уничтожить свиток, но он и не думал, что, стоит ему поднять взгляд, он увидит Му Чжана, одну из главных фигур, о дворцовых секретах которой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мгновение Вэнь Минью был так напуган, что чуть душа из тела не выскочила.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у него вылез хвост. Он прятал его в брюках, хвост видно не было, но, что, если уши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 руку, закрывая голову большим рукавом. Он налег на стол и пронзительно закашлялся, наполовину искренне, наполовину - фальшиво, он правда был в ужасе и задыхался, но кашлял еще усерднее, чтобы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так колебались, что он даже не мог контролировать их. Кроличьи уши выскочили и мягко свесились по бокам лица, так же трусливо, как он ощущал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узнал секреты дворца - и вот-вот еще его истинную сущность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это за поле Шуры такое?! Он -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кашлял, как внезапно почувствовал руку у себя на спине, которая мягко касалась его, очень аккуратно помогая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обычных обстоятельствах он был бы благодарен, но это был тиран. Правда ли такое к лучшему? Он не хочет сдирать с Вэнь Минью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вовсе не рука, это змея проползла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нельзя касаться кроличьей спинки...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ощутил прилив онемения, словно от нахлынувшей волны, которая смыла прочь его рассудок, он почти не мог противиться инстинктам, ему хотелось превратиться из мехового шарика в мягкую белую простынь. Кроличьи уши, протянутые когти и открывшееся пузико.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всхлипнуть тихим, жалобно звучащим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его спине вдруг остановилась и по какой-то причине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рука отступила, вполне вероятно, что из-за секрета у Вэнь Минью будут проблемы. Однако он тихо испустил облегченный вздох: касайся его тиран еще немного, он, вероятно, не смог бы устоять и превратился бы в вислоухого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тиран увидел пушистые уши и хвостик, Вэнь Минью точно сочли бы монстром, в древние времена его сожгли бы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поспешно убрал кроличьи уши, и в последнюю секунду, когда Му Чжан отвел в сторону запястье, заставляя его показать голову, которую он сумел спрятать, и это было чрезвычайно волнующе.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протянул руку, ущипнул Вэнь Минью за подбородок и заставил поднять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его глаз были красными, сами глаза - влажными, а густые ресницы были мокрыми от слез, слипшимися, словно нежные цветы, смоченные дождем и очень хрупкими. Из-за этого хотелось позаботиться как следует, но также легко вызывало неописуемое желание раздавить хрупкие лепестки и смотреть, как из них медленно вытекает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заплакал, не успел Гу ни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опустил глаза и снисходительно взглянул на Вэнь Минью очень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кашлял с таким усердием, что ему казалось, у него вот-вот разорвутся легкие, оттого и слезы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неосознанно вздрогнули, хрустальная слеза соскользнула по щеке к подбородку, касаясь пальца Му Чжана. Му Чжан легонько поскреб, подушечка его пальца увлажнилась, и слезы покатились ниже, это было неописуемое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ощутил зуд и невольно вздрогнул, но его тут же сжали еще крепче, вызывая слабую боль. Он не осмелился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видел, я не умею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как мне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http://bllate.org/book/13044/1151020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