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алкоголя был довольно силен, он пах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сосредоточиться, твой разум очистится, и это не так уж сложно. Важнее всего, конечно, то, что Му Чжан был в хорошем настроении, что было куда безопаснее, поэтому Вэнь Минью не стоило беспокоиться, что он спровоцирует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Минью немного расслабился, сместил фокус внимания и дал себе сосредоточиться на открывшемся восторге от прогулки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говорил, что хочет обучать его лично, и он правда стал для Вэнь Минью учителем. Он прокатил Вэнь Минью кругом арены боевых искусств, и по дороге рассказал ему немало о навыках верховой 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Чжана были лаконичными, тон - медленным и немного ленивым, но он прямо указывал основные моменты, так, что Вэнь Минью, новичок, понимал,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круг, Му Чжан на этом не остановился и не позволил Вэнь Минью спешиться, они вдвоем по-прежнему скакали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передал поводья Вэнь Минью, чтобы тот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Декуан это увидел, его сердце напряглось. Слишком опасно это было - держать поводья для того, кто на лошади никогда не ездил. Но это решение принял император, и он не мог сказать ни слова, конечно, он не осмелился 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Минью внезапно сжала поводья. На самом деле, он очень нервничал. Это было как горячая картошка, ему хотелось бросить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последнее перевесило. Как бы там ни было, позади него сидел опытный наездник. Если бы что-то правда произошло, он не верил, что Му Чжану было бы наплевать. В конце концов, он и сам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умен и очень внимательно слушал объяснения и все запоминал. Когда он впервые стал практиковаться, он делал это не наугад, а аккуратно следовал наставлениям Му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спину, пристально глядя вперед, его ресницы слегка задрожали, и он не удержался, чтобы не бросить взгляд на поводья и на лошадь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Му Чжана, напряжение и попытку казаться спокойным было видно по профилю Вэнь Минью, он сильно кусал губы и делал именно то, что Му Чжан только что советовал ему делать, он был слишком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инстинктивно двинулся, его рука кругом талии Вэнь Минью напряглась, что внезапно испугало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поспешно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делал идеально и был восхитительным и серьезным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Му Чжан не был серьезным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изменился в лице и не показал этого. Он протянул руку, беря руку Вэнь Минью, сжимавшую поводья, слегка согнул пальцы и произнес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сильно, расслабься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покорно повиновался. В голосе у его уха звучала странная хрипота, которую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первой поездки Вэнь Минью сняли с лошади, и, когда его ноги коснулись земли, он был так слаб, что даже стоять ровно не мог, словно только что закончил какое-то неописуемо напряженное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казалось, давно ожидал такого и с легкостью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Минью прошагал вперед, как обычно и ощутил внезапную боль в бедрах, которые так горели, что он расставил ноги и пошел осторожно и медленно, словно маленький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с этим над его головой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внезапно поднял взгляд и, конечно, уголки губ Му Чжана были приподняты - он явно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Сукин сын император смеялся над ним!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так рассердился, что рассудок покинул его. Он вырвался от Му Чжана и свирепо зашагал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были очень похожи - они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дворцовые слуги увидели, что Вэнь Минью отшвырнул руку императора, они тоже были потрясены и испуганы, они подумали, что Его величество придет в ярость и убьет Вэнь Минью, но они и не подумали бы, что в следующую секунду тот рассмеется, не насмешливо, а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Рассмеется, как сумасшедший. Мрачное лицо, всегда невыразительное, стало таким, словно лед тронулся - на самом деле, куда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мгновенно застыл, когда услышал смех и в неверии оглянулся,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едва сделав пару шагов, он пожалел об этом, он был раздражен, почему он так импульсивен, что было ему делать, если бы он разозлил тирана? Он смерти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увидел, он услышал...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тут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Сукин сын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