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после прогулки верхом, Вэнь Минью не мог не усомниться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ноги и талия сплошь болели, и он даже не мог смеяться. Когда он смеялся, мышцы талии напрягались и болели, и он не осмеливался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верховой езды все же ему сделали массаж ног в горячей воде. Вэнь Минью правда думал, что будет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уроке каллиграфии Вэнь Минью, сжимая перо, видел, как слабо дрожат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Сюэ был немного озадачен. Позже, когда он узнал о верховой езде, он вдруг все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напоминает мне, как я учился ездить верхом. Мне казалось, что наставник нарочно меня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сказал про себя: «Я тоже подозреваю, что тиран намеренно пытает меня таким способом».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что так у него не получалось писать красиво, уроки Гон Сюэ сосредоточились на разговорах, а задания стали заключаться в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был серьезным, домашняя работа - сделана, и в остальное время Вэнь Минью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вошел и заметил, что Вэнь Минью неподвижно лежит на мягком матрасе, с усталыми и пустыми глазами, словно парализованный, и это напугало Санси.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шевельнулся, но склонил голову и лениво посмотрел на Санси.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в порядке, просто все болит, а еще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может, позвать императорского врача вас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просто мышечная боль, через пару дней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было неопасно, он привык, работая, уставать куда больше. Просто после переселения, он какое-то время не трудился, так что пока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раз он смог справляться с психологическим давлением тирана, ему все равно тут неплохо 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подумал об этом, его настроение немного улучшилось. Ему, вроде, как даже нравилась нынешняя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первой верховой прогулки Му Чжан пришел проведать его. На самом деле, он не смог сдержать смеха, увидев, что Вэнь Минью ходит, как маленький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поначалу захотелось до смерти его избить, но потом ему стало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получится ли у него есть меньше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Му Чжан приходил поесть, трапеза была более пышной, а вкус - совершенно потрясающим. Это тоже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Вэнь Минью стало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больше не ходит как маленький пингвин, Му Чжан стал немного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равно хочешь учиться верховой 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этого у него болели ноги, ощущение езды верхом правда было 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ли сократить тренировки? Я не хочу снова хромать и не иметь возможности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начало, тело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 говоря, да, но никогда не знаешь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пытаешься назвать меня слабаком?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проигнорировал это и пошел на тренировочное боевое поле,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а Вэнь Минью продолжал тренироваться и совершенствоваться, становясь все опытнее и 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верховой езды, то есть катание и стрельба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учился не только ездить на лошади, но и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Чжан показал ему, он смог точно скопировать позу, натянуть лук в точности как Му Чжан, сосредоточиться, взглянуть острым взглядом. Его напряженные мускулы предплечья образовали прекрасную дугу, как у холодных и высокомерных мастеров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 руку, стрела сорвалась с тетивы и не достигла 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Чжан, потрясенно стоя рядом, опять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ужасно стреляешь, но движешься как надо, как мастер, способный поразить Янь на расстоянии в сто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Чжан, неожиданно, не стал возражать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учит Гу, если ты до сих пор не понял, это правда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фыркнул.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конце концов, меня же учит самое сильное величество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 стал отрицать, а спокойно принял комплимент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что он учил стрельбе из лука вручную, некоторых интимных прикосновений было невозможно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стоял у него за спиной, обхватив все его тело руками, направляя движения, говоря о том, как надо, и даже ставя ногу между его коленям, чтобы расставить их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