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что прикажете? - склонив голову, уважительно спросил Санси.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выпрямился на нефритовом табурете, с холодным лицом и ровной спиной, как прирожденный член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хочу побыть один,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кивнул и послушно подчинился, считая, что молодому господину стоит читать и делать свою работу в тишине. Но он не мог ни о чем больше думать на самом деле, как только Санси ушел, Вэнь Минью опустил плечи, отошел к краю кровати и откинулся на спинку, одна нога лениво свисала к полу, он был совсем как соленая рыба, в ленивых глазах даже не вспыхивал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сможешь ли ты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поразмыслил снова над этой фразой и ровным тоном, которым один сукин сын ее произнес, не удержался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Убегу, конечно, убегу, как я могу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сказал, мне не сбежать, поэтому мне охота сбежать, просто чтобы показать это тебе, а не вызывать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бунтарски дернул ногами, теперь он был совсем не таким, как сладкий, словно мед, юноша, которым был перед Му Чжаном, а несколько непокорным.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ненадолго, подумал о своем, перекатился и сел, наступил на кровать левой ногой и приподнял ее, схватил золотой браслет, не колеблясь, расстегнул замочек и отбросил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Чжану еще и запереть его хотелось, что странный восемнадцатилетний парень, привыкший к запретам. Странно было бы ему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посидел в комнате сам по себе, отдал приказы дворцовым слугам его 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человек тут же исчез, вместо него появился вислоухий кролик размером с ладонь, мягкий, как комок белоснежной сладкой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Мармеладка легко спрыгнула с кровати, маленькое йо-йо подпрыгивало вверх-вниз, отчего кроличьи уши, свисающие по бокам головы,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ловко запрыгнул на стул, перепрыгнул на стол снова. Подбежал к подоконнику, хлопнул по нему и описал в воздухе прекрасную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приземлился, когти прошлись по земле, вскинул подбородок и осмотрелся, словно зверь, патрулирующий территорию. Просто он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будет, так что он мог бы бессовестно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приземлился в траву, счастливо перекатился, потянул мышцы и кости, и лениво вытянул толстую ленивую талию. Глаза кролика были круглыми, а затем он лениво прищурился, поворачивая пузико к небу, расплывшись на ковре и раскинув короткие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кусок травы здесь - его!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 перевернулся, схватил двумя лапками охапку свежей травы и принялся ее грызть, его рот двигался очень быстро, и длинная зеленая трава колыхалась в воздухе от его движений, чем больше он ел, тем короче она становилась, пока не пропадала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пучок, он тут же продолжил, прямо как кролик-газонокосилка, обгрызая дерн наголо везде, где проходил, отчего между роскошной травой рядом с ним и жалко обкусанной был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трава могла говорить, определенно, она бы плакала, проклиная этого беспринципного кролика за бессердечие и непонимание печалей лысых.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радостно грыз, на какое-то время это его слишком увлекло. Он отреагировал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пустой кусок дерна - совершенно очевидный. Слуги сразу его увидят.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Хм-м... его съел кролик, какое отношение это имеет к Вэнь Минью?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вытянул когти и раздвинул траву рядом, дважды нажал, пытаясь скрыть, что она обгрызена. Затем маленькие короткие лапки подпрыгнули, он перенесся туда, где трава была выше и продолжил обкусывать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так мал, он прятался в траве, полностью закрытый ею. Даже если бы кто-то зашел, он не увидел бы пушистого вислоухого кролика, который пожирал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это расслабляло - вернуться к прежнему виду, это было очень приятно, но, чтобы его не раскрыли, Вэнь Минью не пробыл в этом облике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вернулся назад, чтобы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снаружи раздалось неожиданное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приветственные голоса дворцовых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 мгновение застыл от страха, выглянул наружу между стеблями травы и, конечно, на мгновение заметил знакомую фигуру, идущую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 мог больше думать ни о чем другом. Он поспешно подпрыгнул и побежал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ударился спиной, и его передние лапки уцепились за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комок шерсти дважды качнулся в воздухе, оттолкнувшись от стены короткими лапками, воспользовался возможностью, чтобы забраться на окно и залезть в комнату. Он с ясной целью бросился в кровать, превратился в человека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боялся подобного раньше, как раз по такому случаю Вэнь Минью специально тренировался одеваться быстро и обычно носил простую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была особенно сложной, иначе он точно опоздал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