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 погрузилось в темноту, когда поезд покатился сквозь длинный-длинный тоннель. В этот кромешный мрак не проникало даже лучика света. Не было признаков того, что эта ужасная темнота, в которой невозможно ничего различить, когда-либо кончится. Так что мужчина решил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сделал это, мысли прояснились. Может, потому что он сидел, отклонившись назад, или потому что прижался головой к окну. В итоге вибрация постоянно дрожащего поезда становилась все ощутимее, и резонирующее дребезжание, кажется, отвлекало. Задержавший дыхание мужчина медленно выдохнул. Тихий звук выдоха бесследно растворился в грохоте. Как раз в этот момент внезапно раздался гул, и поезд покинул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залил его закрытые глаза. Внутренняя сторона сомкнутых век вспыхнула белым. Солнце, прорвавшееся сквозь мглу, вызывало дискомфорт, и мужчина не мог открыть глаза. В этот момент сквозь открытое окно ворвался ветер, несущий цветочный аромат. Запах был насыщенным, сладким и приятным одновременно. Однако проникавший в купе ветер неожиданно стал яростным. Не верилось, что чуть раньше он мог быть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мужчины пробежали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старой книги в его руке быстро перелистнулись, а одежда и свободно стянутые красные волосы пришли в беспорядок. Мужчина все еще не мог открыть глаза и устало 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подул снова, человек медленно поднял веки. Скопившиеся слезы скатились по щекам на подбородок и упали, оставив на книге темные пятна. Но мужчина медленно осматривал узкое помещение, не осознавая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явно взволнованным. Сердце бешено билось, словно выражая его чувства. Он облизнул пересохшие губы и в замешательстве заговорил – очень тихо, словно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мог считать происходящее только сном. Планшет в его руке почему-то сменился старой книгой, а обзор заслоняли незнакомые красные волосы, спутанные ветром. Это была невероятная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поезд трясло, его странные локоны колыхались тоже. Мужчина осторожно поднял руку и провел ей по алым волосам, которые наполовину закрыли его лицо. Собранные в не очень тугой хвост, они распустились и, спадая на плечи, оплели пальцы словно паутина. Пряди слегка вились. Он мог назвать их алыми, но на самом деле они были тусклого красного цвета. Да, как увядшая роза. Поняв это, мужчина подумал, что видит чудовищно реалистичный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пригладил волосы пару раз и вдруг обратил внимание на то, что упало рядом с ним мгновением раньше. Это была не резинка, которую обычно использовали, собирая волосы в хвост, а длинная черная лента. Возможно, именно она стягивала его волосы. Мужчина повязал ленту на голову. Она была не очень хорошего качества – вся в складках и крайне ветхая.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сильно озадачило человека. Но стоило ему подумать, что это сон, как он сразу же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должно быть, сон, который не имеет никакого смысла. Если все это ему не снится, как же тогда объяснить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безучастно определил происходящее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слез на его щеках блестели в лучах света, проникавших через окно, но он не знал этого. Если бы кто-то взглянул на него сейчас, то с жалостью увидел бы, как очень уставший человек плачет, и слезы стекают по его изможденному худому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осмотрел узкое помещение. Сиденье явно находилось в знакомом ему месте. Но сколько бы человек ни оглядывался, это оставалось все то же купе поезда, в которое он сел изначально. Любопытно было бы сравнить и поезд, но он ехал в нем впервые, так что все равно не смог бы определить, остался ли состав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здесь и некоторые отличия... Например, его служебный портфель сменился на старомодный саквояж, а его чемоданчик, который он недавно приобрел для путешествий, стал антикварной дорожной сумкой. А еще изменилась обивка, на которой он сидел. Мог ли он сказать, что теперь она выглядела старше, чем прежняя?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более важно, казалось, будто человек, о котором он думал как о «себе» – вовсе не он. Эти волосы, достававшие до плеч, принадлежали не ему, и он теперь был одет не в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аккуратно отложил в сторону книгу, которую держал, и направился к стене, где висело зеркало. А подойдя, на мгновение остановился, удивленный и забывший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он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привлекло его внимание, были красные волосы оттенка увядшей розы. Мужчина, отражавшийся в зеркале... Нет, мальчишка, отражавшийся в зеркале, носил очки с мутными стеклами. Он удивлялся, что мир кажется ему затуманенным, но должно быть, все дело именно в очках. Темно-нефритовые глаза за их стеклами казались очень усталыми. Вдобавок, у него были впалые щеки – линия подбородка из-за этого казалась острее, заставляя его выглядеть более хрупким. Следы от слез еще не просохли, и покрасневшие глаза придавали ему крайне печальный и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но я никогда прежде не видел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этот мальчик в зеркале – не он, однако удивился, когда заметил, как чужое лицо повторило его гримассу. На мгновение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и голос у меня раньше был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сухие шершавые губы и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привык разговаривать сам с собой, так что это его смущало, хотя никто не видел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голос... Что... Он правда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закрыл рот. Незнакомое лицо, незнакомый голос. Он его прежде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человек объяснить, как чувствует себя сейчас? Он задумался, как описать свои ощущения, но какие бы эпитеты ни подбирал, все казалось неуместным, так что мужчина бросил попытки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пытался спокойно разобраться в происходящем, тем более непонятной становилась сложившаяся ситуация. Он хотел бы считать это сном,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подумалось, что это могло бы быть и не так. Поэтому мужчина сильно ущипнул себя за щеку. Если ему не будет больно, значит, это сон. Но, конечно 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 усиливалась, когда он сжал кончики пальцев, пока они не покраснели. Болезненность была такой яркой, что у него на глазах выступили слезы, а щека заныла. Выходит, это не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чувствовал себя странно. В глубине души он надеялся, что это просто слишком яркий сон. Но боль оказалась реальной. Мужчина потер щеку, которую покалывало. Мальчик в зеркале повторил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осознании этого мужчина стал искать свои черты в этом мальчике. Но чем больше исследовал контуры лица, рассматривал одежду, снимал очки и надевал их снова, касался волос, тем отчетливей понимал, что внешнего сходства с этим мальчиком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мужчины, которым он был изначально и который выглядел как двадцатилетний, этот мальчик с виду тянул максимум на ученика старших классов. Одежда не подходила ему – казалось, будто ее покупали на вырост.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произошло? Я просто сел в поезд, который ждал с таким нетерпением, так что могу понять, почему он мне приснился. Но не понимаю, почему вижу в зеркале кого-то другого, а не себя. Что это за малыш?.. Или это, возможно, и не сон? Что, если так? Неужели я нахожусь в чужом теле?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перегруженная сложными вопросами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стремительно изменился. Обширные поля исчезли, и появился густой лес, через который сейчас проходил поезд. Этот вид успокаивал. Шелест трав и листвы напоминал ему песню. Как только мужчина стал успокаиваться, он услышал в лесу крик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громкий звук – как будто в чаще выл огромный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 о вое, как тот снова пробился сквозь шум поезда. Он нахлынувшего ужаса по спине пробежали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громкости звука, звериный вой не отдалялся и не приближался. Это было настолько странно, что мужчина быстро закрыл окно. В этот миг его сердце учащенно билось. Он отдышался и попытался понять, почему звук воя не затихал и не становился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также наш завершенный яой-проект «Пушечному мясу везет как утопленнику» – https://tl.rulate.ru/book/42323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Промокод на 3 бесплатные главы: QRD1EW052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