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зверь следовал за поездом, поэтому звук и не затихал. Но как бы быстро он ни бежал, все равно был бы медленнее движущегося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потряс головой, чтобы избавиться от этих мыслей. Важно не то, что вокруг не было никаких зверей, кроме гонящегося за поездом. Главный вопрос заключался вот в чем: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ни одной подсказки, чтобы ответить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находился в одноместном купе. Возможно, он не смог бы объяснить, как попал сюда. На самом деле, все равно мало что можно предпринять, находясь в движущемся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решил сделать – внимательно осмотреть весь багаж в своем купе. Помешкав, мужчина раскрыл дорожную сумку, которая, вероятно, принадлежала парню. И тщательно осмотрел все карманы пальто, в которое был одет 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был разочарован. Там не было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бумаги (кажется, это билет на поезд), странный мешочек с деньгами (предположительно, кошелек или бумажник), конверт с письмом, кольцо, фотография, старая записная книжка, одежда, предметы домашнего обихода и тому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внимание мужчины привлекла газета, лежавшая на столе. Он хотел получить хоть какую-то информацию или зацепку, так что торопливо схватил ее, чтобы прочесть.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нахмурился, увидев там нечто странное. Содержимое газеты было выше его понимания. Первую полосу украшала фотография поезда и железнодорожной станции, которая казалась мужчине хорошо знакомой. Но буквы отличались от тех, что были ему известны.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станция для магического поезда «Кеннис» наконец-то достроена. Все возлагали на строительство большие надежды, так как его завершения нам пришлось ждать очень долго. Начиная с этого года, ученики академии «Аврора» больше не должны будут преодолевать огромные расстояния в запряженных лошадьми повозках! Станция «Аврора» недавно была достроена. Это действительно хорошие новости для новичков и уже обучающихся студентов»...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удивления он выронил газету на пол. Мужчина не знал, что поезд называется «Кеннис», но он знал об академии «Аврора». Это была школа, не существовавшая в том мире, где он жил. Так называлась школа в романе-фэнтези, который он читал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этом есть какой-то смысл?!»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мужчина закружилась голова, и он потрясенно обхватил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раздалось механическое потрескивание.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проверка, проверка... Конечная станция – академия «Аврора». Академия «Аврора». Пассажиры, сходящие на станции, пожалуйста, проверьте, что ничего не забыли, прежде чем покинете вагоны. Мы сообщим вам об этом еще раз. Через некоторое время мы прибудем к «Авроре»...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объявление раскатилось по всему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 снова испытал потрясение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хаоса в какой-то момент поезд затормозил, и за дверью стало шумно. Люди выбирались из вагонов, шум внезапно усилился, но мужчина еще долго сидел в купе, пока звуки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все это оказалось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поездка, которую он и в самом деле ожидал с нетерпением, и это был роман, который ему на самом деле понравился, причем настолько, что приснился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мужчина всем сердцем желал отвертеться от того факта, что все это происходит на самом деле,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ощущения были слишком яркими: шелест страниц, холодный пот, стекающий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дико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похолодели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*Грохот. 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шумом распахнулась дверь его купе. Человек, похожий на проводника, стучал в створку, которая и так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студент. Почему вы не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к нему обращаются по-английски или по-французски, но затем, прислушавшись, мужчина понял, что язык совершенно другой и абсолютно новый для него. Но как бы это ни было странно, как только он услышал эти слова, сразу их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сиденья, вздрогнул при виде недовольно нахмурившегося проводника и смел в свою дорожную сумку вещи, разложенные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 мужчина заговорил на том же языке, что и проводник. Он сразу не обратил на это внимание, но сейчас понял, что говорит и не по-корейски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не закрывалась как подобает, потому что ее переполняла скомканная впопыхах одежда. Проводник, стоявший позади, раздраженно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нервничал, что его рука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