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пойдем посмотрим волшебные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пункт назначения – это магазин магических предметов. Конечно, они были повсюду, но Мелкиел миновал остальные и пошел по тихой улице, где было мало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Рупельхем – не такое уж людное место. Скорее, даже тихое, потому что народа тут было мало. Мелкиел остановился на развилке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быстро понял, что именно нужно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 налево. Еще раз налево. Запомни эту виноградную лозу. Отсюда мы поднимаемся по лестнице и снова идем налево. Хорошо запоминай детали. Видишь плитку на полу в форме кошачьей лапы? Отсюда спускаемся по лестнице вниз. Теперь – направо. Запомни старый колокольчик с ангелом посередине. И опять направо. Это – первый путь.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покачал головой, привычно отвечая на бесконечные вопросы Мелкиеля.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Да, а... Нет?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буду повторять дважды, так что в следующий раз тебе придется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Мелкиел пожал плечами и пошел дальше. Натан скорчил грустное лицо. Следуя за профессором, он старался запомнить, как они идут, но это было слишком сложно – удержать в памяти длинную цепочку поворотов, не запутавшись.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идти именно этим маршрутом, нужное место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напротив магазина, который парил высоко над ними. Это место казалось странным, потому что кругом никого не было. Само пространство казалось иным. Тишина окружала их. Тогда Мелкиел ударил по полу посохом. Магическая формула засияла вниз золотом.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магическая формула, выгравированная на улице Рупельхем. Можно сказать, это заклинание, открывающее путь в «Линас».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появился и погас свет. Глаза Натана загорелись при виде этого изумительного зрелища. Как и в ателье, дверь магазина магических предметов открылась бесшумно. Колокольчик на ней зазвенел в царящей кругом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Мелкиел.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Тионан.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скрип кресла-качалки. Проход в магазин был узким, но достаточно просторным для того, чтобы войти мог один человек за раз. Так что Натан, стоявший позади Мелкиеля, оказался у него за спиной, и ему сложно было увидеть, что внутри. Лишь звук кресла-качалки придавал ему уверенность в том, что там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обратился к Мелкиелю по имени, убежденный в том, что это он, хотя профессор так и не снял капюшона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проблема с Благословением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Тионан еще больше удивилась, услышав решительные слова, которые были произнесены так, словно ничего вообще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дело не в этом, то ты бы не пришел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клиент – мой студент, а не я.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Мелкиел вошел внутрь, Натан смог увидеть магазин. Увидел он и старую женщину. Владелица магазина, Тионан, была доброжелательной на вид и разговаривала с ним как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наш маленький новый гость. Ничего себе, ты кого-то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привел, так как мне по пути с ним на мое задание. Поздоровайся, студент Натан.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Тионан поднялась из кресла-качалки. Она жестом подозвала Натана к себе, протянув руку к волшебной палочке, инкрустированной драгоценными камнями, как у Мелкиела. Когда Натан замешкался, профессор хлопнул его по спине и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 время оставлю его тебе, Тионан. Студент Натан, я ненадолго отойду. Пожалуйста, подожди,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Мелкиел исчез из магазина. Теперь в «Линасе» остались только двое: Тионан и Натан.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посмотрим, раз ты пришел в магазин магических инструментов, очевидно, что ты чего-то хочешь. Чего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