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уже слышал это имя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желающих поступить на факультет Фехтования, в академии было больше всего. В результате факультет разделили на несколько секций, так что было вполне вероятно, что он никогда прежде не сталкивался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Хазард запомнил Натана, поскольку это имя всегда стояло рядом с его именем, когда объявляли оценки. Если увидишь одну и ту же фамилию десятки раз, ты ее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Судя по всему, сегодня он неожиданно подал заявление на перевод на факультет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он был слишком тощим для факультета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неосознанно дернул пальцами и сжал кулаки, словно бы хватая ту же талию,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Рембуртон,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хотел бы, чтобы ты перевелся на факультет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неожиданно решилось будущее Рембуртона.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доволен тем, что пришлось перевестись на факультет Магии, но Хазард не мог отправиться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глупой причине он стал мишенью, поэтому неожиданные перемены в его жизни могли бы спровоцировать тех, кто наблюдал за ним, и ускорить подготовку их планов. Поэтому в его жизни существовали ограничения, а Рембуртон, обладавший большей свободой действий, просто не мог не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ты думаешь, есть ли вероятность, что этот парень имеет отношение к королевской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мне сейчас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Рембуртон все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понимаю. Хазард, есть ли какая-то причина, по которой ты должен о нем беспокоиться? Может, он решил перевестись просто из-за плохих оценок. Я уверен, что он выбрал тот курс, который подходит ему более всего. Как ты мог видеть, у него нет таланта к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Более того, разве это не ты первым заговорил с ним? Неужели и в самом деле думаешь, что есть вероятность, будто Натан Норберт связан с королевской семьей? Для такого о нем известно слишком многое, а доказательств связи мало. Все знают о том, что произошло с баронством Норберт, и множество глаз с любопытством наблюдает за ним. Использовать его, чтобы подобраться к тебе – дохлый номер.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Мои старшие братья, кажется, снова расстроились. Так что я подумал, они пришлют мне другой подарок, – Хазард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Наоборот, я боюсь, мой неожиданный перевод на факультет Магии может их спровоцировать.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Они могут подумать, что второй сын маркиза Барселлы наконец-то повернулся к пятому принцу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тогда мне не о чем будет жалеть. Так у тебя появится возможность передохнуть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Ха-ха! Эти парни так глупы, что ничего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второй принц все же умнее прочих. Уверен, что он уже знает о моем переводе. Возможно, что они будут следить за нами какое-то время. Лучше бы тебе быть поосторожнее, Хазард.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Вот поэтому я здесь и 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не лучше бы тебе держаться скопления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прольется кровь, я не смогу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Хазарда показалась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еще не отправляли никого убивать их младшего брата. Это подсказало Хазарду, что они пытаются медленно перекрыть ему кислород, как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королевских детей он был наиболее бесправным.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хочу становиться королем, – сказал Хазард, легонько проводя пальцами по подлокотнику дивана, – я не хочу быть королем, я же говорил им... И что мне делать с этими людьми, которые все еще притворяются слепыми и глухими? А, Реми?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Вероятно, они просто завидуют Ее Высочеству Эльфине. Вы – ее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Ха! Не так уж моя сестра слабохарактерна. Или ты об этом не знаешь? – Хазард рассмеялся, будто это показалось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не следивший за собой, оставил множество детей. У него родилось пять принцев и двенадцать принцесс. Все были рождены от разных матерей, но у Хазарда была единоутробная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Эти идиоты все еще презирают ее за то, что она женщина, и видят во мне соперника просто потому, что я мужчина. Так что это именно меня каждую ночь беспокоят их неожиданные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