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 Хазард! Я должен идти! Мне ужасно жаль. Я отплачу тебе позже! – Натан заторопился прочь, попрощавшись с Хазардом.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длинным ногам, Натан смог быстро отсюда убраться.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У тебя опять кровь из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этот раз крови было совсем немного.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Натан исчезает с его другом Этном, Хазард по привычке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после утреннего столкновения с Хазардом и того, что он поставил себя в неловкое положение, он побежал, практически избежав дальнейшего обсуждения, но он позабыл, что сразу после этого – обеденные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Магии, как правило, практиковался с факультетом Фехтования из-за малого количества студентов. Однако Натан не обратил на это внимания, потому что никогда раньше не видел Хазарда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был на этом занятии раньше,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коротко взглянул на Хазарда. Он разговаривал с Рембуртоном. Затем Хазард нашел взглядом Натана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Натан, ты близок с принцем?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машет тебе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рядом тоже стали спрашивать Натана, но ему честно нечего было сказать, поэтому он лишь нервно провел по тыльной стороне шеи рукой. Он не знал, что с Хазардом не так. А также не знал, почему он ему машет.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Профессора Джо позвали другие преподаватели. Мы проучились уже год вместе, так что просто должны хорошо ладить.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профессора Михаэля отвлек внимание Натана от Хазарда.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группах есть один студент старшего курса, специализирующийся на магии, и один первокурсник. На факультете фехтования – двое старшекурсников, двое первогодок, всего – шестеро в одной группе. Старшие студенты в каждой группе заботятся о своих первогодках.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занимаюсь с первогодками, так что, старшекурсники, пожалуйста, посвятите их в детали. Затем давайте продолжим.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 было несколько входов. Поэтому, если не войдешь через тот же вход, то с меньшей вероятностью столкнешься с другой группой в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профессор Михаэль подошел к Натану.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перестарайся, Натан.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не беспокойтесь.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Этна, что с тобой произошел еще один несчастный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У меня просто случилось небольшое носовое кровотечение и тут же перестало. – Натан поспешно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его долгим взглядом, профессор Михаэль махнул рукой так, словно ему хотелось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склонил голову и пошел обратно к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тоже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привычно вошел в лес. Остальные в его команде следовали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стояли в тылу и впереди, тогда как первогодка –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Натана болели уши. Это потому, что мальчик рядом с ним болтал без умолку.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младшие! Аккуратнее, и не пораньтесь! Просто доверьтесь своим старшекурсникам!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Смотри,куда идешь, Агнес.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вздохнул, заметив идущего позади Агнес. У Натана в руке была волшебная палочка чуть длиннее его роста. Уже два года Натан пользовался магическими инструментами, которые ему подходили.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сломал десятки и сумел вытащить одну после долгих поисков. И эта палочка называлась «Окно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ее название, она привлекала внимание и ее легко можно было неправильно понять с первого взгляда. На самом деле, ее можно было использовать как копье, но если бы он знал, что Натан ничему не научился на факультете фехтования, он не записал бы это как копье. Будучи совершенно незнакомым с фехтованием, в реальности он просто использовал ее в качестве трости.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так подумать, мы даже еще толком не поздоровались! Я старшекурсник с факультета фехтования, Агнес Рут! Приятно познакомиться!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Агнес постучал по плечу Натана, идущего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уже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не могу, что я снова в одной команде с этим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Натан Норберт, студент третьего курса с факультета магии.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шумновато, не так ли? Сделайте это для меня, парни. – А это Лария, старшекурсница с факультета фехтования.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Юль-рэй, первокурсник с факультета магии! Приятно познакомиться!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первокурсник с факультета фехтования, Манан!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одном классе, я Ранан. Мы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были дворяне, имевшие фамилию, и простые люди, у которых ее не было. Но ни Натану, ни Агнес на самом деле, дела до них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Натан, Натан! Давай объясняй!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