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Наша сегодняшняя цель - поймать демона. Поскольку это первый день, ваши старшие будут показывать, а вы – 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Юль-рэй, до сих пор тихий, потянул Натана за руку. Он на вид был хрупким мальчиком намного меньше Натана.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Похоже, сейчас пойдет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Дождь?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Юль-рэй заговорил обеспокоенно. Все подняли глаза, услышав эти слова. Небо было заполонено темными облаками. Вскоре после слов Юль-рэя пошел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проблема, – тихо пробормотал Натан.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капли дождя посыпались одна за другой, они нырнули под огромное дерево. Дождь мгновенно усилился. Благодаря проливному дождю образовался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Ц-ц, как сильно льет. Натан, что нам делать? Мне просто пойти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Давайте подождем еще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высказал мнение подождать и посмотреть, потому что это мог быть простой ливень, но на самом деле, с того момента как начался дождь, ситуация стала не очень хорошей.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даже не вижу ничего. Конечно, если мы укрепим наши тела, дождь не будет иметь значения, но мы не волшебники.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думаю, нам лучше было бы вернуться, Натан. Сражаться под дождем – во многих смыслах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Ну... – Натан ненадолго умолк, когда все спросили его,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Натан был лидером этой группы. Когда двое других старших передали роль лидера Натану, остальные младшие ничего другого не могли, кроме как ждать слов Натана, словно это было естественно.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Юль-рэй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будет идти такой дождь, ты на самом деле не сможешь хорошо использовать свою магию.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так. Волшебникам действительно нужен магический носитель, чтобы колдовать, но использование магии с помощью инструментов на месте отнимает много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Натан заранее нарисовал несколько магических кругов на бумаге и мог вынуть их и воспользоваться ими по необходимости. Однако при таком сильном дожде бумага, содержащая магию, стала влажной, и в итоге ее невозможно стало использовать. Раз так, волшебник должен был рисовать магический круг в режиме реального времени...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прав, Юль-рэй.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Юль-рэй, как ты узнал, что будет дождь?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Верно! Полило, как только ты сказал!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один из моих родителей дух. Так что погода... я просто умею ее предсказывать.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шум дождя раздался звук фейерверка. Темное небо на мгновение озарилось голубизной.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сигнальная бомба.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Что? Кто ее использовал?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Уже какая-то команда запустила сигнальную ракету? Я ошибся? – Испуганно забормотали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нахмурился, глядя в снова потемневшее небо. Зачем вы выстрелили сигнальной ракетой? Если вы возвращаетесь из-за дождя, просто можно было использовать «возвращение».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Натана появилось зловещее предчувствие. В следующее мгновение по всему темному небу раздался звук сигнальных взрывов, полил дождь и наступила неподвижная тишина. Небо мерцало.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Все, доставайте «возврат»! – Нетерпеливо закричал Натан.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слишком поздно понять, что демон приближается к ним, скрытый шумом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Натан, думаю, он уже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Агнес и Лария обнажили свои мечи и бросились на демона, который появился позади них. Крепкие передние лапы демона столкнулись с двумя мечами, и он взревел. Это был неподъемный вес, поэтому Агнес ударил по передним лапам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дрогнул от его силы, двое побежали обратно, увеличивая расстояние  между ними и демоном.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Ух ты, черт побери. Что это? Этот парень всегда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я его никогда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встряхнул руками, словно они онемели. Глядя, как Лария и Агнес перегруппировываются, Натан порылся в рукавах, вынул бумагу и бросил ее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«Вода, стань связывающей цепью и обвей своих врагов перед тобой!»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дождь, и кругом было достаточно воды. Когда Натан произнес заклинание, вода сильно задрожала от яркого света. Вода приняла форму цепи и скрутила тело демона, злого 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было видеть, как чье-то огромное тело рвется, как оно борется. Пронзительный вопль, наполнивший их уши, вызвал только больший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долго не продлится. Скоро их смоет дождь! – Палочка Натана, чуть выше его роста, задрожала, но Натан сжал зубы. – Вы оба, не драться! Младшие, используйте возврат!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должен остаться, чтобы поддерживать заклинание. Вперед!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