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другие дети один за другим воспользовались возвратом и Агнес окликнул Натана, магический инструмент исчерпал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разозленный бык, демон бросился на Натана. Натан поспешно съежился... Юль-рэй рядом с ним перекатился по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стояли только что, сменилось, они были в другом конце. Его сердце быстро колотилось. Там, где пронесся злой дух, остались только глубокие отметины.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Возврат! – Натан мучился. Впереди – демон, а позади – ребенок, который не мог никуда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Юль-рэй давно потерял свой возврат. Увы, камень возврата нелегко было поднять, бросившись на то место, где его выронили. Натан напряг мозги.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 Что мне делать? Даже если он будет его тащить, он будет мешаться. Но я не могу сбежать один. Что, если я отдам ему свой возврат? Я смогу сбежать? Черт побери. Что происходит? Что, если я не отдам ему возврат? Он слишком молод. Кроме того, уже началась паника. Думаешь, ты сможешь продержаться, пока другие дети не вернут тебя обратно? Я не знаю, но он точно не сможет. Ты даже не сможешь теперь вырасти. Прежде всего, нам нужно переправить его туда, где демон его не сможет увидеть. Со мной... со мной... со мной все будет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 будет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Эй, младший!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Старший!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Возьми это! – Натан бросил свой камень возврата Юль-рэю.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Юль-рэй стоял близко, так что смог поймать, не промахнувшись. Было так мокро, что он не мог сказать, капли дождя на лице Юль-рэя или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Ха, но что будет с вами?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Скорее! Я сбегу сам!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приведу профессора!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Иди!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Юль-рэй исчез во вспышке света, словно быстро воспользовался камнем. Теперь и правда Натан остался с демоном наедине.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Ха, это верно. – Натан медленно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довольно длинные, потому что он их не обрезал, промокли, и это очень раздражало. Дождь сильно затуманил обзор.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снял очки и спрятал их в рукаве. Перед глазами расплывалось, но это было лучше, чем ослепнуть из-за воды. Он крепко сжал палочку в своей руке , словно спасательный круг, и побежал в противоположную сторону.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демон вернулся, Натан отдал возврат Юль-рэю, потому что был справедлив. Просто Юль-рэй еще был ребенком. Вполне естественно, что он, как взрослый, должен был заботиться о детях. Вот почему. На этом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под дождем было очень сложно. Более того, дождь, который лил в лесу, и сам по себе мог лишить чувства направления. Натан просто мчал вперед, не зная, куда бежит. Натан закричал, потому что эта ситуация его пугала. А еще это было несправедливо.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спросили, сожалеет ли он о сделанном, конечно, он пожалел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смысла быть хорошим взрослым? Пусть я и взрослый, мне даже тридцати нет!»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Ах... – Натан, бежавший с размытым полем зрения, споткнулся о корень дерева и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поспешно попытался подняться, но его руки задрожали. Он выбился из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профессор Михаэль говорил мне не перетруждаться».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тело кричало от одного только бега. Он опирался на палочку как на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Натан, поднимаясь, почувствовал, что демон приближается. Он боялся оглянуться. Постоянный шум дождя заполнял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умру? Правда? Я еще даже не дожил до начала романа».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смерти после выпуска, но у Натана и в мыслях не было умирать до него. В этот момент его голову наполнили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я тут умру, это будет нечестно...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трудом повернул непослушную голову, демон стоял прямо у него за спиной. Свирепые красные глаза взглянули на Натана. Казалось, что в этот момент все стало таким медленным. Ливень и даже то, как демон распахнул свою огромную пасть, чтобы заглотить его – все двигалось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была не за горами», – подумал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голос, раздавшийся в следующее мгновение, Натан бы подумал, что он уже мертв.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Почему ты уже думаешь о смерти?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Что? – Его ровный тон совсем не соответствовал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демона, пытающегося сожрать его, рухнуло. Когда Натан ошеломленно поднял глаза, на мертвой туше стоял знакомый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Хазард улыбался Натану: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Разве мы еще не слишком молоды для того, чтобы умирать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