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Беспокойство было более фундаментальным. Теперь, когда ситуация стала такой, он, возможно, не сможет остаться в армии, и это было проблемой. Согласно правилу великого кодекса, которое не позволяет неженатым аристократам служить в армии, это означало, что он не мог остаться в армии после развода. Было бы хорошо, если бы ему не пришлось столкнуться с позорным увольнением, не говоря уже о повышении, которого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только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 него ударила молния с сухого неба, это не значит, что он может просто сидеть и обижаться на небо. Эжен уже в пятилетнем возрасте понял, что ему предстоит стать первопроходцем в своем будущем, поэтому он открыл рот с лицом, на котором не было ни малейших признаков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наверное, знаете, у меня нет родственников, которые могли бы выступить свидетелями на суде. Судьба моей семьи была неудачной, и все кровные родственники, на которых я мог бы положиться, умерли рано, так что я оказался в положении сироты. Поскольку я узнал об этом деле так внезапно, у меня нет времени даже расспросить дальних родственников, так что же мне делать? Со всем уважением, я хочу, чтобы ваше превосходительство было моим свидетелем. Это может быть трудно, но я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я не знаю о ваших обстоятельствах? Не волнуйтесь. Быть свидетелем на вашей стороне в этом процессе - это то, о чем я изначально хотел предупредить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ваше превосходительство. - Эжен глубокомысленно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Как и ожидалось, маркиз, похоже, взял на себя более чем определенную долю ответственности за это. В конце концов, маркиз был человеком, который проявил большой интерес к Эжену до такой степени, что выбрал ему племянницу и женил на ней собственноручно. В то же время, учитывая его заслуженную службу, он знал, что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так. Разве я заслуживаю благодарности с вашей стороны? Я очень сожалею, что доставил вам столько хлопот с моей досадной племянницей.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знаю, что никто этого не хотел. Просто так получилось. Пожалуйста,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мягким тоном ответил на извинения маркиза. Его спокойствие было глубоким и непоколебимым. Лицо, в котором не было даже гнева мужа, чья репутация была запятнана из-за распутного поведения жены, на первый взгляд казался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удаляюсь. - он поднял шляпу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маркиз встал сам и последовал за ним. Эжен надел шляпу и еще раз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направляетесь? Можно, как обычно, остановиться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хотя я и благодарен вам за то, что вы стали свидетелем, я не хочу усугублять происходящую вокруг чепуху. К счастью, в столице много хороших трактиров, так что я думаю отправиться туда. Когда определимся с местом, я попрошу мальчика на побегушках связаться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спокойно, казалось, не было никакой возможности изменить его мнение. В его словах был смысл, поэтому маркиз просто кивнул и безропотно отпустил его. Эжен повернулся и вышел из кабинета. После его ухода маркиз снова сел в кресло и потер пульсирующий висок большим пальцем, издав глубокий вздох. Действительно, он потерял лицо, увидев барона Амье. Что это за позор из-за того, что одна племянница совершила ошибку? Какая неблагодарность! Она вышла замуж за молодого человека, имевшего титул и многообещающее будущее, несмотря на то, что была третьей дочерью местного барона, но именно так она отблагодарила его, какой бы неполноценной ни была супружеская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моя голова. Глупый парень, я приложил руку к такому благословению. - Маркиз, опечаленный глупым выбором своей племянницы, мысленно тихо прищелкнул языком. По мнению маркиза, племянница просто выставила себя на посмешище. Нет. Она словно рыла себе могилу, выходя за рамки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Невежественные люди без колебаний считали герцога Фернанда лучшим холостяком в империи. Изящная внешность и утонченные ораторские способности. Он был благородным принцем, который, казалось, только что был выведен в свет, с правильными манерами и без ошибок. Кроме того, он имел значимое происхождение, как сын великой герцогини Алиеноры, предводительницы центральной знати, и даже был влиятельным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рассматривать как самую привлекательную добычу для дамы, мечтающей подняться в статусе. Даже некоторые туповатые аристократы тешили себя надеждой, что они могут стать тестем императора в в будущем и приведут к нему своих дочерей. Неудивительно, что племянница, которая была еще молода, забыла о своем положении, и он ввел ее в заблуждение. Но маркиз знал. То, что они видят в герцоге Фернанде, было лишь пустой мечтой. Герцог Фернанд - молодой и очаровательный наследник престола, но его будущее было поставлено на карту. Все потому, что Эброин V, нынешний император и солдат, был умен, как орел, и хладнокровен, как гадюка, и не оставил бы такого угрожающего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Эброина V уже было пятеро детей, но даже самому старшему из них, принцу Сигеберу, на данный момент было семь лет. С другой стороны, герцогу Фернанду было уже двадцать семь лет. Даже если император был еще молод, пока он оставался человеком, он не знал будущего. Император взошел на престол в возрасте всего десяти лет после внезапной смерти императора Арманда IV, поэтому он не стал бы упускать из виду этот важный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не за горами. Я могу судить, просто взглянув на это. Его Величество уже начал проверять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маркиз был более чем способен догадаться об изнанке этого происшествия. Не в силах сдержать нарастающий вздох, он выдохнул. Неспособность сделать это может поставить под угрозу не только племянницу, но и его самого. Нынешняя ситуация была подобна хождению по тонкому льду. Скандал разразился, как только император вернулся в столицу после победы в Ландриенской революции. Маркиз не считал эту хитроумную разницу во времени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человеком ужасающе сильных действий. Именно император взошел на трон десятилетней марионеткой и за двенадцать лет стал истинным хозяином империи. Маркиз не сомневался, что император спланировал это еще до окончания войны. Его Величество, несомненно, останется. Ты не видишь даже на дюйм вперед, не так ли? Дурак. Я просто хотел навсегда установить связь с бароном 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ожидая мрачного будущего своей племянницы, щелкнул языком и покачал головой. Узкий кругозор ребенка разрушил его собственную жизнь. Маркиз рано потерял одного ребенка и не только воспитывал племянницу своей жены, как собственную дочь, но и считал ее мужа Эжена своим преемником. Для маркиза Эжен был таким привлекательным талантом, и, несмотря на происходящее, он все еще не хотел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Эжен был талантлив, он не был жадным, поэтому работа была справедливой. Он также обладал мужским обаянием, и у него была прочная репутация среди подчиненных и коллег. Но больше всего маркизу нравилось то, что у Эжена не было другого происхождения. Хотя он был благородного происхождения, он был полным новичком, не принадлежавшим ни к какой фракции. Это означало, что маркиз мог полностью подчинить его себе, сделав Эжена идеальным наследником бездетного маркиза. Инициирование маркизом брака своей любимой племянницы с ним было лишь краеугольным камнем его грандиозного плана. Однако камень, который был положен, попал в бурю и улетел, так что маркизу ничего не оставалось, как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Лотар де Шастан.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"Аргенсон Инн", столичного трактира номер один, вглядывался в траекторию мощной скорописи, вышивавшей ночлежную книгу. После победы Ландриеннской революции человек в редком красном мундире, а не в синей форме, переполнявшей столицу, снова привлек внимание, даже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Шастан? Где я его слышал? Казалось бы, это имя должно прийти на ум, но оно точно не приходило на ум. Управляющий на мгновение склонил голову над воспоминаниями, которые, казалось, плавали и не могли быть уловлены, затем покачал головой и подавил бесполезное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вспоминать? Как дворянин мог остановиться в трактире? Определенно, в лучшем случае, дворянин низкого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такое случалось редко, это не было невозможным, поэтому управляющий равнодушно проигнорировал этот факт. Он не собирался относиться к нему, как к кому-то особенному только потому, что знал, что этот человек - дворянин. Другой человек оказался в ситуации, когда ему пришлось остановиться в гостинице, даже приехав в столицу. Насколько он знал, есть только один случай, когда ему, как дворянину, пришлось бы остановиться на постоялом дворе. Когда в столице нет городских домов, нет родственников, на которых можно положиться, и нет финансовых ресурсов, чтобы снять особняк другого дворянина. Другими словами, то, что все в основном называли падшим дворянством.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управляющего, человек перед ним, одетый в военно-морскую форму, а не в армейскую под старой шинелью, не выглядел иначе. Догадку управляющего подтверждали и слабые следы западного диалекта в его акценте. Он был аристократом и не знал, как правильно использовать придворный язык. Разве этого недостаточно для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-Поднимитесь на третий этаж, третья комната слева. Время приема пищи не установлено, но ужин готов с 4:00 до 6:00, так что ресторан в эти часы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протянул блестящий серебряный ключ через стойку, объясняя в деловой манере. Падший дворянин положил ключ в карман и спросил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попросить мальчика- гонца, как мне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гости могут заказать гонца бесплатно. Для чего он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вы можете просто сказать мне.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Тогда я попрошу. Отправляйтесь в резиденцию маркиза Ла Бейля, скажите ему, что вас послал Шастан, и сообщите ему номер комнаты, в которой я остановился. Если ему понадобится связаться со мной, доставите мне сообщение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внутренне посмеялся над этим человеком, но ответил вежливо, не показывая виду. Этот человек следовал поведению типичного падшего дворянина. Небрежный блеф, который хочет показать себя влиятельным дворянином, который каким-то образом хочет обратиться к великому дворянству. Даже в этом случае, если другая сторона не выйдет на связь, тебя поймают, поэтому он не знал, почему он так поступает. Возможно, чувство права остановиться в гостинице, не соответствующей его статусу, заставило так поступить, но на самом деле такой поступок был всего лишь формой самоуничижения.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Прагматичный управляющий, который родился и вырос как сын купца, не мог понять, почему дворяне ведут себя таким жалким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еще, если кто-то придет меня навестить, то сразу проводите его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дворянин, который уже собирался повернуться, остановился на мгновение и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слушаюсь. - управляющий серьезно кивнул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что он думал внутри, его служебное лицо, которое долгое время культивировалось, ничуть не пострадало. Он выглядел так, словно верил каждому слову падшего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ждал своей очереди после павшего дворянина, вдруг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сказали Шастан?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Дворянин, который как раз собирался покинуть приемную, повернул голову, услышав оклик. К Эжену с восхищенным лицом подошел человек, одетый в роскошный пурпурный бархатный плащ и желтый шелковый жилет, типичный для богатого торговца. Эжен наклонил голову от знакомства с человеком, которого он видел впервые в жизни. Он не знал,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рад вас видеть! Вы действительно адмирал Шастан. Я бы не был так уверен, если бы видел только спину. Разве вы меня не знаете? Я - Виктор Адельф. Виктор из палаты Адельфа! Не вы ли спасли нашу верхнюю часть от нападения пиратов в Келкодасе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свел брови и посмотрел на него, не говоря ни слова. Виктор был так рад, словно снова встретил своего покойного отца, и с легким разочарованием спросил, что Эжен не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помните меня? Ваше превосходительство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Келкодас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корабль, который был взят на буксир военным кораблем, так как не мог плыть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-Вахахаха. Значит, вы меня помните. Конечно, такое впечатляющее событие не может быть легко забыто. Спасибо, что благополучно доставили наш корабль в порт. Я всегда хотел навестить вас и выразить свою благодарность за спасение моей жизни, но никак не мог выкроить время, потому что был очень занят. Если подумать, это великая судьба - встретить вас вот так. Я угощу вас ужином.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громко рассмеялся и затараторил. Это было преувеличенное действие, но оно не было особенно негативным, потому что под его улыбкой не было никакого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этом нет необходимости. Я просто выполнял свой долг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 Вы делаете это, чтобы наказать меня за то, что я до сих пор не знал о своем спасителе? Хорошо, хорошо. Пожалуйста, не стесняйтесь и идите со мной. Я проведу вас в лучший ресторан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Оживленный мужчина по-дружески обнял Эжена. Поколебавшись некоторое время, Эжен не смог устоять перед искренним приглашением мужчины и покинул трактир вместе с ним. Хотя он, казалось, не хотел, он не мог отмахнуться от просьбы этого человека, который проявил только чистую добрую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наблюдал за чередой сцен, как это было, и невероятно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вы имеете в виду под адмиралом? Он - адмирал? - Управляющий был искренне удивлен, узнав, что человек, который казался падшим дворянином, неожиданно оказался влиятельной фигурой. Хотя говорили, что флот находится на более низком уровне по сравнению с армией, это было не настолько, чтобы игнорировать даже высокопоставленных офицеров. Адмирал, возглавляющий флот, находится на уровне генерала, и для того, чтобы достичь этой должности, необходимы были не только способности, но и связи. Естественно, если солдат занимает столь высокое положение, не может быть, чтобы его семья не была влиятельной.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его превосходительство маркиз Ла Бейль - адмирал флота. Осознав, что Эжен - совершенно другой человек, чем он думал, управляющий быстро позвонил в колокольчик и вызвал мальчика на побегушках. Если бы он этого не сделал, произошел бы большой переполох. Он думал, что в этом нет ничего страшного, поэтому старался выполнять поручения медленно, но теперь, когда он увидел это, ему показалось, что его накажут, если он сделает что-то не так. Это было сообщение от адмирала флота адмиралу флота. Будет очень трудно, если оно будет доставлено с опозданием и будет воспринято, как акт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Быстроногий мальчик на побегушках, работавший на кухне, быстро подбежал к стойке регистрации. Управляющий написал название и номер гостиницы на конторской бумаге, запечатал ее в конверт и протянул его мальчику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-Отнеси это в резиденцию маркиза Ла Бейля и скажи ему, что адмирал Шастан велел тебе доставить. Это важное письмо, поэтому оно должно быть доставлено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понял! - галантно ответил мальчик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посмотрел вслед убегающему мальчику, доставая из внутреннего кармана платок и вытирая вспотевший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