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как раз вовремя, и вскоре вошел барон Амье. Точно так же, как и при первом посещении гостиницы, он был одет просто в красную форму флота и старое пальто, но отношение управляющего к нему явно изменилось. Он поспешно вышел из-за стойки и поздоровался с ним. Он поклонился, согнувшись почти вполовину.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всегда так много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Амье кивнул, приветствуя его в ответ 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подозвал мальчика на побегушках. Сообразительный мальчик схватил специальный сейф и принес его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осторожно взял специальный сейф обеими руками и обратился к барону 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вас не было, пришло еще одно приглашение. Многие из приславших приглашения хотели бы получить ответ,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 говорил вежливым тоном и открыл сейф, который держал в руках, чтобы барон мог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Амье молча опустил взгляд на пачку приглашений. Вид высокого, подтянутого мужчины, смотрящего сверху вниз своими ястребиными глазами, был очень устрашающим, но управляющий решительно протянул ему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прошиб холодный пот, он не мог это контролировать. Именно управляющий должен был взять на себя ответственность, если приглашения не будут доставлены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…Принесите мне свечу. Ручку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Амье тихим голосом попросил принести ему эти предметы. Управляющий, покраснев, с энтузиазмом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приготовлю сию же минуту, Ваше Превосходительство. Может, мне еще принести пчелиный воск?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признателен. Что ж, продолжайте хорошо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Амье тихо похвалил управляющего и поднялся по ступеням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вручил сейф обратно мальчишке, написал и отправил письмо другому мальчику на побегушках, чтобы подготовить необходимые вещи для написания писем, а затем вернулся за стойку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милостивый, что же это на меня нашло? Такая работа обычно поручалась дворецким из знатных семей.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Дворецкие взамен получают ежемесячную зарплату, но я - даже не дворецкий этого дворянина, так почему я так стараюсь?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 громко вздохнул, чтобы выплеснуть накопившиеся в его голове обиды, которые он не мог высказать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был падшим дворянином, он бы даже не стал стараться, но в этом случае все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гостиница «Аргенсон», где в настоящее время проживает барон Амье?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управляющего даже не было свободного времени, чтобы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пришел другой гость и спросил о бароне. Управляющий, успевший немного расслабиться, пока горевал о своей участи, выпрямился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 мужчина, одетый в униформу, которая явно принадлежала служащим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послал письмо на этот раз? Нет, погодите. Разве все три наложницы уже не прислали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приветствовал гостя с приветливой улыбкой на лице, хотя на самом деле 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так. Могу я спросить,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униформа судебного пристава была немного другого цвета. Основные детали были теми же, но помимо прочего на его плечах был эполет с тремя золотыми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человек, одетый подобным образом, был главным придворным слугой, который служил самому Его величеству...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Хх. Главный служащий при дворце?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приглашение, которое должно быть доставлено Барону от Его Величества. Где сейчас Барон?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это человек действительно был главным служащим при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задыхаясь, застыл как вкопанный и задрожал, почувствовав холодный пот, стекающий по спине. Для управляющего - авторитет главного придворного слуги, который всегда напрямую служил Его Величеству, пугал его больше, чем барон Амье, который с самого начала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 приходится иметь дело даже с главным придворным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побледнел и с трудом нашелся, что ответить, не зная, как соблюсти верный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Третий… Вы сможете найти его, как только подниметесь на третий этаж. Третья комната слева - это комната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главного придворного служащего резко поднялись, когда он услышал слова управляющего. Точно так же, как обычные слуги знатной семьи и придворные слуги отличались по классу, обычные придворные слуги и младшие придворные слуги также отличались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придворными служащими были дворяне с титулом барона или выше, которые на самом деле выполняли роль помощников, а не простых слуг, и они были самыми близкими к императору среди всех его других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стоите здесь? Разве вы не должны провести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 я ведь сказал тебе, где, где он, так почему ты не можешь найти его сам? Почему я должен провожать тебя, если тут недалеко?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управляющего, очевидно, не хватало смелости задать эти вопросы вслух, поэтому он сразу же вышел из-за стойки и повел его наверх после того, как главный придворный слуга сделал ему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превосходительство, к вам пришел главный придворный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постучал в комнату барона Амье и с величайшим уважением в голосе сообщил ему 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двери послышался голос. Дверь открыл мальчик-гонец, которого недавно приставили к барону, и все, что он сказал, прежде чем покинуть комнату,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хотите ли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провел главного придворного служащего внутрь и последовал за мальчиком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еще раз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ты собираешься оставаться в гостинице? Если ситуация достигла такого уровня, то ты должен купить себе особняк!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