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с любопытством рассматривали его, но только самый пожилой на вид человек осмелился спросить о личности Эжена.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Жак Бастьен де Ширак, герцог Ширак, который целых десять лет занимал различные посты в качестве министра Империи, магнат, которого даже смог узнать Эжен, плохо осведомленный о происходящем в столице, стоило ему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барон Амье, который с сегодняшнего дня будет выступать в качестве советника на заседаниях по политическим вопросам. Возможно, он вам больше знаком под другим именем - вице-адмирал Шастан. Поприветствуйте его. Поскольку в ближайшее время вы часто будете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еще не справился со своим гневом и прямо ответил на вопрос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эту новость, словно в ней не было ничего необычного, но все министры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больше всех был шокирован Эжен.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не проявлял никакого волнения, но за бесстрастной маской у него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что Его величеству нравилось делать неожиданные ходы, но это было одним из самых запутанных действий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служил советниками на совещании по политическим вопросам, были из числа опытных дворян и авторитетных ученых, ушедших из политики. Поскольку советник представлял собой мудреца, делящегося своими знаниями о политических делах, традиционно советником становился человек с соответствующим статусом и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Министрам было трудно осознать, что такую ответственную должность получил Эжен, который был не только молод, но и имел низкий титул пэра.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означают ли ваши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означают именно то, что ты думаешь. Мы еще посмотрим, как все сложится. Беспокоиться не о чем, поскольку он будет наблюдать за каждым собранием, - холодно ответил Император министру, который осторожно попытался спросить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министром, он мог позволить себе высказать свое мнение, но сегодня гнев императора был настолько силен, что он не осмелился и быстро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министры отводили взгляды, и никто не осмелился высказаться против неправомерного продвижения Эжена по должности. Главным образом потому, что они боялись, что гнев Императора вновь обрушится на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императора был поистине поразительным, и всего несколькими словами он мог либо даровать человеку чувство славы и успеха, либо заставить его почувствовать себя ободранным котом на чужом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молча кивнул, услышав ответ, и снова склонил голову, скрывая свое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тоже молча принял слова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не был бы так смущен, если бы он узнал обо всем не столь внезапно, но Император любил рубить с плеча, что ввело всех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заседание по политическим вопросам проводилось для решения наиболее важных вопросов в стране, поэтому недостаточно квалицированные люди не имели права присутствовать на таком мероприятии. Даже если он будет приезжать сюда только с визитами, ему необходима была соответствующая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для этого был предлог, император дал Эжену должность претензионного советника, а не реальную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сможет ли он понять все, о чем тут будут говорить, поскольку у него даже не будет права голоса, не говоря уже о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предпочтительное отношение - есть предпочтительное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Величество, который придирчиво относится к выбору людей, официально заявил, что он создаст свою собственную группу людей и лично займется их обучением, так что к этому не стоит относиться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Ширак знал, насколько император пугающий, хоть и не мог читать его мысли. Старый политик понимал, насколько необычным был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не из тех, кто будет тратить свое внимание и время на единоразовое представление, а это значит, что он действительно планирует сделать этого человека своими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слухи были не просто слухами, герцог Ширак с интересом посмотрел на Эжена. Ему было любопытно, чем императору так понравился Эжен, который, с его точки зрения, казался лишь грубым солдатом, и будет ли Его Величество и дальше одаривать его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утруждайте себя бесполезными словами и просто продолжайте заседание. Если кто-то все же хочет выступить, то можете сделать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ли он, что глаза министров были устремлены не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прервал свою речь и снова обратил их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именно сейчас направлены все ваши взгляды? Неужели никто из вас не замечает нашего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услышав холодный устрашающий голос, быстро отвели глаза и сосредоточили все свое внимание на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заседание возобновилось, но у всех было ощущение, что они ходят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напряженно стоял и наблюдал, как разгневанный император ругает своих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ругали не его, гнев императора был настолько ужасающим, что он чувствовал, как и его сердце трепещет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