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встреча, которая, казалось, длилась целую вечность, наконец,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министры ушли, Император направился в спальню, чтобы заняться своей дневной рутиной. Эжен, единственный, кому не было приказано уходить, был вынужден последовать за императором в его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рассмотреть спальню Императора в дневном свете, которая производила в этот раз совершенное иное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стене с одной стороны комнаты располагались огромные окна, выходившие во дворцовый сад, а три другие стены были оформлены в красном и зеленом цветах Императорской семьи, что придавало всей комнате величественный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Оконные рамы, стены и даже подставки для ног, прикрепленные к креслу, были украшены резьбой, подчеркивающей богатство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Роспись на потолке, на которой были изображены Регира, богиня неба, и Юстас, Бог огня и земледелия, защищающие императора, была невероятно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почувствовали, барон? Вы, должно быть, заметили что-то после того, как стали свидетелем этой сцены. - спросил император Эжена, раздеваясь с помощью камергера.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 не знал, было ли дело в том, что Императора обслуживали с самых малых лет, но Император не стыдился показывать свое обнаженное тело другим. Накануне на нем была тонкая туника, но сегодня, переодеваясь, он полностью обнажился.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 только дамы знакомы с обнаженным телом императора. Скорее всего, дворянам тоже пришлось привыкнуть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 не мог смотреть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было достаточно красивое тело, которым можно было любоваться, но то, что они вели серьезный разговор о государственных делах, пока один из них был обнажен, смущало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половину своей жизни он провел среди полуобнаженных членов экипажа, так что не стыдился мужских тел. Однако в этот момент, по какой-то причине,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связано с тем, что ему казалось, что он словно подглядывает за чем-то 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понял, что имели в виду Ваше Величество. Я понимаю, почему Вашему величеству нужен преданный и талантливый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отведя взгляд от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рассмеялся при виде его смущения. Эжен не был уверен, было ли это потому, что ему понравился ответ Эжена, или он находил реакцию Эжена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Совершенно верно, и это довольно срочно. Мне нужен не тот, кто притворится, что готов умереть за нас, а тот, кто действительно отдаст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подтвердил слова Эжена.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спокойная улыбка не могла скрыть холодности его золотистых глаз. Хотя сейчас он и не был разгневан, как в кабинете, в глазах Эжена Император стал выглядеть более устрашающе,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Хищный зверь, прячущий свои когти во время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избавиться от ощущения, что рядом с ним находится притаившийся дикий зверь, и оно исходило от стоявшего перед ним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заставить их поднять свои тяжелые задницы и начать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холодно улыбнулся, пряча свои эмоции, проступившие на его лице всего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его красивое тело скрывалось под множеством слоев шелковой одежды, бессердечие спокойно пряталось под его великолепной внешностью и озорной улыбкой. То, как он умело носил маску, напоминало леопарда, который прячется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Эжена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начал с проблемы восточных территорий, Ваше величество. – спокойно ответил Эжен, но его ладони были липкими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кулаки с такой силой, что казалось, кровь перестала к ним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Эжен, как и император, проговорил эти слова в своей голове 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хладнокровным и расчётливым человеком. Кажется, сейчас Эжен ему нравился, но если Император сочтет его бесполезным, то отвернется от него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взять Императора за протянутую руку, он должен доказать свою 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был великодушным монархом по отношению к тем, кто его подводил.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Как? Следовать их желаниям не получится. Пожалуйста, озвучь свои предложения, если они у тебя есть, советник. Ты должен исполнять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словно забыв, о том, что назвал должность Эжена номинальной, резко потребовал исполнения его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Эжен, который с самого начала знал, что эта государственная должность будет для него ловушкой, спокойно принял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метод снижения темпов является эффективным способом продемонстрировать власть объекта, к этому способу нельзя прибегать часто. Более того, перед лицом монарха с таким сильным характером, как у Вашего Величества, недостатки данного метода могут перевесить преимущества. Тот факт, что они продолжили забастовку, даже не думая об этом, означает, что они жаждут восточных территорий.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дворе, где никогда не говорили напрямую, даже политические действия совершались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именно это произошло ранее на заседании по политическим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http://bllate.org/book/13046/1151467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