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уже упоминалось ранее, Эжен никогда не видел, чтобы леди одевалась так нарядно.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его семья распалась, его мать не могла позволить себе одеваться столь шикарно, а Луиза неохотно приглашала его в свою туалетную комнату, несмотря на то, что он был ее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несмотря на то, что Эжен был зрелым мужчиной-аристократом, он не был уверен, как все будет проходить.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Эжен знал об официальном туалете, было из опыта других морских офицеров, и ни одна из этих историй не была достойной, а скорее представляла собой откровенное неприличие.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первый опыт «официального туалета» Эжена сильно отличался от тех грязных историй. Он был очень доволен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мечтали бы об ином, но он действительно был этому рад. Эжен испытал искреннее облегчение от того, что его первый раз на «официальном туалете» оказался не таким, как рассказывали его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официальный туалет, на который его пригласила наложница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случилось что-нибудь скандальное, то ему бы определенно отрубили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Фрейлины Маркизы вели себя очень тихо и ничего не говорили, пока Маркиза первая с ними не заговаривала.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 д'Эстуар и маркиза Мерлин, казалось, были довольно близки, но они ни разу не перешли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умело создали атмосферу, в которой даже Эжен, несмотря на свое мрачное по-началу настроение, сумел быстро адаптироваться.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графу д'Эстуару, который был хорошим собеседником, он иногда даже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ему понравилось, что маркиза заговорила не на ту тему, которую он ожидал, когда шел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другого выбора, кроме как прийти на официальный туалет после того, как она ни с того ни с сего прислала письмо, в котором назвала себя «его младшей сестрой» и притворялась, что они состоят в близких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они встретились лично, она вела себя так, словно совершенно забыла, что она написала в приглашении. И это вызвало у Эжена настоящее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Эжен на удивление смог провести время с комфортном и даже немного насладился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одевания в туалетной комнате занял довольно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начался в десять утра, а закончился только в полдень, в общей сложности на это ушло два часа. В течение этого времени граф д'Эстуар и Эжен наблюдали за всем процессом ее переодевания.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 украшениями было покончено, и она оглянулась на них, одетая в красивое розовое платье в цветочек, с веером из перьев на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Красивые цветы, казалось, сохранили свой аромат даже после того, как их использовали в качестве украшения. Эжен в очередной раз подумал, что Императору очень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за то, что провели с нами, не давая нам заскучать, джентльмены. Благодаря вам, обоим, я смогла красиво нарядиться. Если вы не возражаете, я бы хотела в ответ угостить вас обедом. Мой повар довольно хорошо готовит, - радостно проговорила она, вставая.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Эжен и граф д'Эстуар, не имея причин отказывать, приняли ее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Маркиза удалилась в соседнюю комнату, чтобы отдать приказания. Когда она вышла из комнаты, граф д'Эстуар повернулся и посмотрел на Эжена.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граф умеет шутить и очень остроумен, Эжен заподозрил, что тот - настоящий плейбой, но сейчас граф отбросил все лукавство и посмотрел на Эжена с легким смущением.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в его взгляде даже появилась легкая настороженность, поэтому Эжен обратил внимание на его странный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прекрасно понимаю, что вы считаете это бесстыдством, Барон. Я пришел сюда по приказу маркизы, но в то же время мне самому неловко. Вы, должно быть, были ошарашены, когда я внезапно заявился сюда в качестве родственника после стольких лет молчания. Позвольте мне представиться еще раз. Меня зовут Оскар Валенти, граф д'Эстуар.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Оскар смущенно представился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Эжен тепло улыбнулся ему, поскольку такое отношение свидетельствовало об искренности и принял его приветствие.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он по какой-то причине был очарован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Эжен Лотэр. Моя мать рано скончалась, поэтому я мало что знаю о родственниках по моей материнской линии. Приятно познакомиться с вами, хотя и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Эжен снова представился своему младшему троюродному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Оскар мягко улыбнулся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Эжен взял его за руку и молча пожал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http://bllate.org/book/13046/1151475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