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хочешь, чтобы я был с тобой на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операцией Чэн Хуай держал Цзян Юня за руку. Он постоянно задавал этот вопрос с того дня, как они прибыли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Цзян Юнь казался намного спокойнее, чем Чэн Хуай. — Врач сказал, что я буду под наркозом, так что ты можешь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нежно улыбнулся Чэн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зрения было лучшим вариантом для него. Это был самый оптимальный выбор, и это был единственный для них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замолчал; в этот момент он чувствовал себя немного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Юня отвезли в операционную, последним, что он запомнил, были слова, что сейчас ему введут наркоз.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Юню снились его университетские дни, когда он изучал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поступил в университет благодаря деньгам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семья Цзян Юня не отправляла его в школу для слепых, а нанимала частных репетиторов, владеющих шрифтом Брайля, чтобы они обучали его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должен был продолжать идти по пути, который выбрали для него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знал, что даже если он останется слепым на всю жизнь, его родители устроят его жизнь, прежде чем умрут. Цзян Юнь всегда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людям в мире повезло меньше, чем ему. Ему просто повезло больше, чем другим, поэтому ему не приходилось сталкиваться с осуждающими взглядами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учился усерднее других. Поскольку у него было слабое зрение, он усердно тренировал слух и другие четыре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Цзян Юнь также хотел испытать жизнь обычного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отец пожертвовал библиотеку престижному университету, и директор сделал исключение, приняв Цзян Юня, особенного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Юня даже появилось несколько друзей в университете, но их тянуло к нему только из-за его семейного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быстро меняющаяся офлайн-среда работы 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онлайн-консультационную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ему было нелегко; индустрия психологии в стране не процветала, и у него не было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стремительное развитие эпохи привело к тому, что у многих людей возникли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обращать внимание на психическое здоровье, и консультационная комната Цзян Юня постепенно приобрела определенную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преимуществом онлайн-консультирования является защита, которую предоставляет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позволяет избегать проблем, связанных с поспешным осуждением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слабовидящим, но не глупым. Таким образом, он мог более точно видеть души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клиенты Цзян Юня говорили, что он, должно быть, был утонченным человеком. Хороший характер, богатая семья и блестящее образование – настоящий победитель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отношения с Чэн Хуаем начались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был клиентом Цзян Юня. Первоначально Чэн Хуай, в связи с подготовкой компании к сдаче проекта, страдал от бессонницы, вызванной давлением и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 рассказал ему о консультационном кабинете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нашел эту идею увлекательной, потому что психологические консультации не были распространены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консультация напомнила ему исповедь, которую он посетил в Риме во время деловой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показалось, что у психолога был приятный голос, спокойный и немного холодный. Постепенно он начал открываться Цзян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 Хуай привык говорить с ним. Он находил различные предлоги, чтобы поболтать с Цзян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начал притворяться больным, чтобы поговорить с "доктором Цзяном".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они познакомились, Чэн Хуай готовился выплачивать сотрудникам премии по итогам года. Кроме того, поскольку тот год был полон болезней и катастроф, он решил, что в дополнение к материальному вознаграждению он позволит каждому сотруднику компании пройти сеанс психологической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отправил Цзян Юню текстовое сообщение, в котором пригласил его на мероприятие по тимбилдингу в их компании, во время которого каждый сотрудник мог посетить психологическую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вежливо отказался из-за собственных ограничений, но Чэн Хуай был прямолинеен. Он настойчиво приглашал Цзян Юня на личную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Цзян Юнь столкнулся с подобной ситуацией. Он не мог удержаться от смешка, находя прямоту Чэн Хуая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 Чэн Хуаю, который был таким прямолинейным. И Чэн Хуай не мог удержаться от мыслей о Цзян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Юнь не предвидел,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личное знакомство с Чэн Хуаем закончится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