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волна снега обрушилась на Ецзин в начале зимы третьего года существования Юаньси. Белые хлопья, словно пух, падали на землю, засыпая капельки крови. По улице торопливо пронеслась карета, потревожив спокойно лежащий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Дремлющий город разбудил мужской крик на улице: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Быстрее! Давай быстрее!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Сяо Чжигэ были красными, когда он обнимал ослабшего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Не бойся, я отвезу тебя обратно во дворец. Все будет хорошо… – Голос мужчины понизился до мягкого шепота, не желая тревожить человека в 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его объятиях был красивым мужчиной, одетым в золотую мантию и белую нефритовую корону, украшавшую волосы. Его продолговатые брови обрамляли глаза, похожие на взор феникса. У мужчины был высокий нос и сочные розовые губы. В уголке левого глаза виднелась маленькая слезинка-родинка, добавлявшая нежности и без того ошеломительно прекрасному лицу. Если бы он не был в изнуренном состоянии, и у него изо рта не стекала кровь, этот человек мог бы разбить множество сердец.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Ваше Величество…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ресницы задрожали, когда Ан Чан Цин попытался открыть глаза и приоткрыл рот, чтобы заговорить. Первым, что он увидел, был испуганный взгляд Сяо Чжигэ.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немного смущен. Они женаты уже десять лет, но никогда не были близки. Сяо Чжигэ не интересовался его согласием, прежде чем просить разрешения на их брак у вдовствующей императрицы. Ан Чан Цин был полон страха и отторжения по отношению к Сяо Чжигэ и поэтому они так и не сблизились, оставшись чужими.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 не стал принуждать к близости, видя его нежелание. На протяжении многих лет проживания в особняке Ванг у каждого из них была своя собственная жизнь. Позже, когда Сяо Чжигэ взошел на трон, они сменили место жительства, но продолжали существовать каждый сам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они были так близки. Хотя их отношения никогда не были теплыми, Ан Чан Цин мог сказать, что тревога в глазах Сяо Чжигэ была искренней. Он подумал, что все-таки не все слухи за пределами дворца были правдивыми.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Чан Цин… – Сяо Чжигэ посмотрел ему в глаза, но голос дрожал, – Тебе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 Цин хотел покачать головой, но его внутренности внезапно взорвались дикой болью, словно кто-то вонзил нож глубоко в органы.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Это больно… – Ан Чан Цин корчился от боли. Он стиснул зубы, но кровь продолжала хлестать сквозь плотно сжатые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 крепче обнял его. Он хотел помочь, но ничего не мог сделать. Он гладил его по волосам и мягко успокаивал, снова и снова повторяя: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Мы почти добрались, мы почти добрались…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подков быстро скачущих лошадей пронесся через дворцовые ворота и направился прямо к дворцу Циу.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десяти имперских лекарей стояли на коленях у входа в зал. Сяо Чжигэ внес мужчину внутрь на руках и осторожно положил на кровать. Лекари не смели издать ни звука. Они могли только по очереди проверять его 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Чан Цин лежал с закрытыми глазами. Пот стекал по его лбу, а кровь, которая просачивалась сквозь губы, текла так сильно, что одного платка не хватило бы, чтобы вытереть ее, и она постепенно окрашивала одежду в красный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Имперские лекари молча переглядывались, закончив осмотр. Наконец все опустились на колени, и седовласый лекарь дрожащим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Ваше Величество, простите нашу некомпетентность! 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словом, его конец был предрешен.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Какой толк держать вас – кучу отбросов?! – С этими словами Сяо Чжигэ пнул старого лекаря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отличался вспыльчивым нравом. И сейчас не смог сдержать силу, обретенную в многолетних тренировках: этот удар отбросил старого лекаря на несколько футов. Старик закашлялся кровью, которую не успел вытереть, прежде чем снова опустился на колени и взмолился: 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Ваше Величество, пожалуйста, смилуйтесь!     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Ваше Величество, пожалуйста, пощадите нас! – Другие лекари низко кланялись и хором просили пощады.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 тяжело дышал, как будто что-то вот-вот должно было сломаться в его голове. Он сумел сдержать свой гнев и бросил безжалостный взгляд на группу придворных лекарей: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Если вы не сможете спасти его, то все вы будете похоронены вместе с Императрицей*!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(Прим.: *Да-да, Ан Чан Цин – императрица, хоть и парень, но он был выдан замуж за императора, поэтому фактически является императрицей.)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Чан Цин очнулся от громких криков. Он открыл глаза в оцепенении и почувствовал, что мучившая его боль прошла. Его тело было легким, как воздух, словно он мог уплыть в любую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думал об этом, его тело поднялось и поплыло к двери. У подножия лестницы все евнухи и служанки дворца Циу стояли на коленях и молили о пощаде во весь голос. На их лицах были написаны страх и страдание.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 надел ярко-золотую драконью мантию с драконьей короной. Он стоял один на верхней площадке лестницы со свирепым выражением в глазах. Странно было то, что Ан Чан Цин всегда боялся его и избегал любой ценой, но, глядя на него сейчас, чувствовал, что под жестокой внешностью этого человека скрывалось много подавленных эмоций. Эмоций, которые он еще 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Чан Цин наблюдал за ним некоторое время, пока не было объявлено о прибытии семьи Ан. Когда он увидел, что их сопровождают солдаты, то частично догадался о намерениях Сяо Чжигэ.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его отцу, премьер-министру Империи Да Е, исполнилось 65 лет. Был устроен грандиозный банкет, на котором присутствовали Сяо Чжигэ и он сам. Однако это оказалось неожиданной ловушкой, которую устроил его отец, сговорившись с бывшим наследным принцем, чтобы убить 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 удалось избежать нападения, но Чан Цин был поражен отравленным вином. К сожалению, яд успел подействовать прежде, чем восстание удалось подавить. Глядя на свои полупрозрачные руки, Ан Чан Цин усмехнулся, более не испытывая никакой давней привязанности к семье 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кровь текла рекой перед дворцом Циу. Более пятидесяти членов семьи Ан были обезглавлены десятью опытными палачами. Их кровь растеклась по земле в одну большую лужу, наполняя воздух резким металлическим запахом. Дворцовые слуги, которые все еще стояли на коленях, не смели пошевелиться, даже когда под их коленями растеклась кровь, насквозь пропитав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http://bllate.org/book/13048/1151656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