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император, Сяо Чжигэ, всегда был известен своей жестокостью – с тех самых пор, как в юности убил более шестидесяти тысяч солдат Бейди. Три года спустя, когда он взошел на трон Империи Да Е, он продолжал вести войну, нагромождая трупы и вызывая волнения среди людей. Учитывая сегодняшний инцидент, его репутация только ухудшится.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Чжигэ никогда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стражникам бросить тела семьи Ан в безымянную братскую могилу и вернулся во дворец Циу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Циу уже был очищен. В углу стояла бронзовая печь с позолотой, согревавшая комнату. Центр занимала большая резная кровать из сандалового дерева с золотым балдахином. На кровати неподвижно лежала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Чжигэ непроизвольно смягчилось, когда он подошел и поднял занавеси.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 крови на лице Ан Чан Цина были начисто вытерты, а его длинные черные волосы были аккуратно собраны и сдерживались бирюзовой короной. Его лицо выражало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молча наблюдал за ним. Он протянул руку, желая коснуться лица, но на полпути отдернул ее. На губах мужчины появилась горькая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Забудь, я никогда тебе не нравился, я больше не должен делать тебя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плыл рядом с ним, желая сказать «нет». Не то чтобы он ему не нравился, просто он никогда не пытался понять его. Каждый раз, когда он видел эти свирепые хмурые брови и думал об ужасающих историях, страх инстинктивно наполнял его существо. Вот почему он никогда не брал на себя инициативу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чтобы он ни хотел сказать сейчас,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пробыл с ним некоторое время, прежде чем позвать дворцовых слуг, чтобы отправить тело Ан Чан Цина для подготовки к царскому захоронению.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тело Ван Фэй* вынесли, Сяо Чжигэ остался в покоях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(Прим.: Ван Фэй* – фаворит императора, принадлежащий к императорской семье)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посмотрел ему в спину и почувствовал, что некогда энергичный и достойный император под лучами заходящего солнца выглядит вяло и апатично.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Молодой господин, не желаете ли чего-нибудь поесть?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вдруг зазвенел у него в ушах. Ан Чан Цин открыл глаза, находясь словно в трансе, и увидел ликующее лицо Анфу. Заметив, что Ан Чан Цин все еще находится в оцепенении, Анфу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Молодой господин?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попытался пошевелиться, но почувствовал непреодолимую слабость, как будто он был ватным шариком, мягким и легким, но неспособным двигаться самостоятельно. Его действия были неуклюжими, словно его тело принадлежало кому-то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это не может быть его тело. В конце концов, он умер давным-давно, а его душа превратилась в клубок блуждающего света, скитающийся по земле в течение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Анфу заволновался, видя его таким. Ему отчаянно хотелось позвать кого-нибудь: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Может быть, с лекарством что-то не так? Молодой господин, подождите здесь, я сейчас позову лекаря!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Анфу поспешно выбежал, но по дороге столкнулся с группой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Мы скоро уезжаем, куда ты так бежишь?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Заговорил мужчина средних лет с ясными чертами лица и парой глаз, словно у феникса – такими же, как у Ан Чан Цина. Это бы отец Ан Чан Цин – Ан Чжи Ке, действующий маркиз Цзин Ан. Рядом с ним стояла госпожа семьи Ли Ши со своей служанкой. За ними стояли несколько крепких слуг.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Анфу тут же опустился на колени и ответил: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Молодой мастер плохо себя чувствует, может быть, это потому что вчера он принял слишком много лекарств…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с самого начала не давал своего согласия на этот брак. Хотя Империя Да Е не имела законов, запрещающих это, но наличие жены-мужчины в королевской семье было беспрецедентным. Более того, Северный военачальник Сяо Чжигэ имел печальную репутацию в Ецзине, столице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он был темпераментным, безжалостным и кровожадным. Каждый месяц из его поместья выбрасывали тела жестоко избитых слуг. Даже если Чан Цин был всего лишь нежеланным сыном наложницы, он совсем не желал жить под натиском в такой опасной среде в роли Ван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чего он хотел, это стать чиновником и защищать мать 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с Северным Военачальником превратил в пепел все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отомстить, но получил дозу парализующего порошка, превратившего его мышцы в желе. Он мог только сидеть спокойно, пока слуги наряжали его в красное свадебное одеяние словно куклу-марионетку.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Не обращай внимания. Люди из поместья Ванг уже прибыли, – Ан Чжи Ке махнул рукой и посмотрел на Ан Чан Цина. – Помогите третьему молодому господину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Цин, который все еще находился словно в тумане, был покрыт красным головным убором и выведен под руку двумя крепкими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был бессилен, но в своем замешательстве он все еще чувствовал боль в руках от той силы, с которой держали его двое слуг. Это совсем не было похоже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 в паланкин, отряд сопровождающих затрубил в рога. Затем экипаж сделал несколько кругов по улицам Ецзина, прежде чем отправиться к поместью Северного Военачальника.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Ванг было заполнено гостями. Они все весело болтали и смеялись, словно в ожидании знатного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Северного Военачальника умерла рано. В возрасте десяти лет даосский мастер прочел его судьбу и заявил, что у него дисгармоничная аура, и он будет притягивать зло, рискуя потерять любовь Императора Ан Циня. Будучи юным, еще даже не достигнув двенадцатилетнего возраста, он записался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восемь лет Сяо Чжигэ прошел путь от ничтожества до одного из двенадцати знатных генералов империи Да Е, удерживая военную мощь Янчжоу. Его положение было «оплачено» нагромождением гор трупов и образованием океанов крови, принадлежащих народу Бейди. Титул Северного Военачальника Сяо Чжигэ внушал страх не только народу Бейди, но и народу его собственной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http://bllate.org/book/13048/1151657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