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месяц ворота Ецзина распахнулись. Но не потому что беженцы сумели прорваться, а потому что дверь открыл охранник, получивший приказ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Сверженный принц и два генерала ввели свои войска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поисков они нашли Сяо Чжигэ одного в уединенном дворце Циу. Одинокий Император, сидевший у окна, покончил с собой, заколовшись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бездыханное тело, принц отрубил ему голову и повесил ее на воротах Ецзина, а тело было брошено в братскую могилу, после чего съедено дикими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убил тирана по велению небес. Только Ан Чан Цин, молча наблюдавший за ним, знал, что Сяо Чжигэ на самом деле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армия, лично обученная им, была одним из самых грозных войск, и они были абсолютно преданы своему военачальнику. Хотя беженцев было много, их боевые возможности были значительно ниже. Кроме того, их войска были сокращены до пятидесяти тысяч, и их поражение было всего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ночь Сяо Чжигэ вызвал своего заместителя и отдал ему последний военный приказ – открыть ворота Ецзина и сдаться. Затем этот мужчина сидел во дворце Циу, держа в руках кусок нефрита. Он смотрел на него всю ночь и на рассвете решил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были его последние мысли, только Ан Чан Цин смог мельком их уловить. Покойный император держал в руке кусок нефрита, на котором был вырезан символ рыбы-близнеца – тот самый, который мать подарила ему на десятый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 нем восемнадцать лет, до самой смерти. Ан Чан Цин думал, что памятный подарок матери был похоронен вместе с ним, и не ожидал, что этот нефрит окажется в руках Сяо Чжигэ. Он так и остался в руках мертвого императора, когда его труп бросили в братскую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Ан Чан Цин хотел накрыть его тело соломенной циновкой, но не смог сделать этого. Он мог только смотреть, как обезглавленное тело императора поедают стервятники и дикие собаки, пока от него не останутся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кусок нефритовой рыбы-близнеца лишился владельца, его подобрал нищий, проходящий мимо «могилы». В тот день, глядя на пустую ладонь скелета бывшего императора, Ан Чан Цин неожиданно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всепоглощающую печаль, какую никогда прежде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Интенсивный плач погрузил его сознание в полный хаос, и когда он очнулся, то вернулся к зиме пятнадцатого года Цинли, в тот день, когда его выдали замуж за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посмотрел на свои, уже непрозрачные, руки и ущипнул себя за щеку. Прикосновение было настолько реальным, что совсем не походило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небеса благословили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прожил запутанную жизнь и совершил слишком много ошибок, ему дали второй шанс все исправить. Получив возможность все изменить, он не мог позволить себе снова пройти по неверному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глубокие раздумья, снаружи раздался голос Анфу, и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обернулся и увидел молодого Сяо Чжигэ, спокойно идущего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Е, – Ан Чан Цин встал и поприветствовал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Ан Чан Цин понял, что от него сильно пахнет алкоголем – вероятно, было выпито слишком много вина.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вперед, чтобы поддержать его, и обнаружил, что Сяо Чжигэ выше его на полголовы. Его тело было крепким, а руки – мускулистыми.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то что Сяо Чжигэ выпил больше, чем было необходимо, его разум все еще был ясен. Он позволил Ан Чан Цину проводить себя до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 ему помощь, Ан Чан Цин повел Анфу на кухню, чтобы приготовить суп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то обнаружил, что Сяо Чжигэ пристально наблюдает за ним, не моргая. Его глаза были затуманены, а слегка нахмуренные брови делали серьезное лицо еще более суровым.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был несколько озадачен. С самого начала у него была робкая натура. Но от воспоминаний о нежности, с которой супруг держал его перед смертью в своих объятиях, утешая снова и снова,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Ан Чан Цин сел рядом с Сяо Чжигэ и протянул ему маленькую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Е, сначала выпей суп от похмелья.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Чжигэ дрогнули, когда его взгляд упал на белые пальцы Ан Чан Цина, держащие фарфоровую чашу. Его руки были красивыми, тонкими и белыми, а кончики пальцев – аккуратными и изящными. В приглушенном свете его кожа приобрела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сглотнул, и было видно, как его кадык поднялся и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чашу, не сказав ни единого слова. Выпив суп, Сяо Чжигэ отставил чашу в сторону, и атмосфера снова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всегда был немногословен, в то время как Ан Чан Цин нервничал из-за предстоящей обязательной части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они никогда не делили ложе. В то время он испытывал только страх и неприязнь к Сяо Чжигэ. Не плакать при виде него было его лучшим достижением, которое стоило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обменялись вином хэцзинь, у одного из них лицо выражало только испуг, а у второго полностью отсутствовали какие-либо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казалось, заметил его страх и уснул в кабинете, ничего не сказав. И продолжал делать это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испытывал облегчение от того, что смог избежать брачной ночи. Однако в этой жизни все должно было измениться.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знал не так уж и много о том, как это происходит между мужчинами. Он утешал себя, что при должной подготовке это не должно навредить ему. Более того, слухи не заслуживали доверия, он узнал это на собственном горьком опыте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Сяо Чжигэ чрезвычайно груб в этом плане тоже должны быть ложными…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 Чан Цина покраснело. Он украдкой взглянул на кровать и увидел два маленьких фарфоровых кувшина. Они были приготовлены специально для первой ночи. Он нервно сжал пальцы. Ан Чан Цин постарался, чтобы его голос звучал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Е, уже поздно. Почему бы нам не пойти спать? – Голос его звучал спокойно, но обнаженная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оставался неподвижным, только его глаза приобрели чуть более глубокий оттенок черного.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