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горничную Сяо Чжигэ звали Янь Хун. В его прошлой жизни она тоже была первой, кто распространил слухи, что он и Сяо Чжигэ не ладят между собой. И, полагая, что он не пользуется благосклонностью мужа, даже осмелилась строить ему козни.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всегда холодно относился к Сяо Чжигэ, поэтому даже когда его обижали в поместье Ванг, мог только молча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хотя Янь Хун не смогла попасть в постель Сяо Чжигэ, она сумела выйти замуж за крестника старого управляющего и прилипла к нему, как банный лист к мокрому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разразилась гражданская война между Сяо Чжигэ и наследным принцем, получив взятку смехотворного размера, она продала врагу много секретов поместья Ванг.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молча наблюдал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почувствовала слабость под его пристальным взглядом. Однако она прекрасно понимала, что он не был фаворитом ее господина, а она, напротив, являлась человеком Ванг Е. Поэтому как бы Ван Фэй ни хотел поступить с ней, сначала он должен был получить на это разрешение Ванг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ей смелости, и она обиженно спросила Ан Чан 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Могу я спросить, в чем мы провинились?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увидел, что девушка уже начала пускать поддельные слезы. Она вела себя совсем не как служанка, скорее – как наложница, соперничающая за благосклонность, не гнушаясь притворством. Он знал – она полагала, что он ничего не мог сделать служанке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Ан Чан Цин проигнорировал ее. Вместо этого он сказал Анфу: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Пойди и позови управляющего 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Анфу не понял его намерений, но все же быстро отправился исполнять приказ. Через минуту он вернулся вместе с управляющим.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Ван, полное имя которого Ван Фу Гуй, был мужчиной лет пятидесяти, невысокого роста, с худым лицом. Он всегда держал руки вместе и имел скромную походку – образ был точно таким же, как и в его прошлой жизни. Он был приближенным Сяо Чжигэ и в поместье Ванг в его обязанности входило урегулирование внутренних 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абсолютную верность Сяо Чжигэ, он имел собственное видение происходящему. Ван Фу Гуй предполагал, что Сяо Чжигэ не дорожил этим Ван Фэем и поэтому относился к нему без должного внимания. Особенно если речь шла о такой ценной горничной, как Янь Хун, оскорбившей Ван Фэя.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она не натворила ничего криминального, он бы закрывал на это глаза. Однако времена изменились и Чан Цин тоже. Теперь, когда он осознал свое место в сердце Сяо Чжигэ, он планировал счастливо жить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мог быть посмешищем ни внутри, ни за пределами поместья, позоря Сяо Чжигэ.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 какой причине Ван Фэй понадобился старый слуга? – Спросил управляющий Ван, поклонившись. Если не приглядываться, сложно было обнаружить, что на самом деле каждый его жест был слишком небрежным.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не обиделся на подобное поведение. Он приподнял подол своего одеяния и сел на стул, принесенный Анфу.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Какое наказание полагается слугам в поместье Ванг за распространение слухов об их хозяевах?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опешил. Он взглянул на Янь Хун и, поколебавшись,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 Фэй, это...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у вас всё еще нет никаких правил, то я их составлю, – перебил Ан Чан 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был направлен прямо на старого управляющего.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Отныне слуги, которые осмелятся обсуждать дела своих хозяев, получат тридцать пощечин. За повторное нарушение виновный будет изгнан из дворца. В этот раз я не стану возражать, если поддакивающие служанки получат сверхурочную работу, однако зачинщицу этого беспорядка вы можете уволить прямо сейчас.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Ван выглядело ошеломленным.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Насчет этого, – осторожно сказал он, – ...Почему бы нам не подождать, пока Ванг Е вернется и не примет решение?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Управляющий Ван считает, что в отсутствие Ванг Е я не могу даже выгнать горничную? – Спросил Ан Чан Цин резким тоном, пристально глядя на старого слугу.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бы не посмел, – быстро опустился на колени управляющий Ван и объяснил. – Но эти служанки всегда прислуживали Ванг Е и если их не окажется рядом, то, боюсь, Ванг Е будет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 тебя требуется просто выгнать её. Я сам объясню Ванг Е, – Ан Чан Цин не дал ему возможности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немедленно встал и ушел вместе с Анфу.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мог только смотреть, как он уходит, и неохотно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шагов затихли, Янь Хун бросилась к управляющему с криками: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Крестный, я не хочу, чтобы меня выгнали...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Ван в смятении помял руки и посмотрел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впредь веди себя прилично. Когда Ванг Е вернется, я поговорю с ним от твоего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рано утром покинул поместье Ванг и направился в казармы на окраине города. Прошлой ночью ему не спалось и он решил уехать на рассвете.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пусть его тело, возможно, и покинуло поместье Ванг, сердце все еще оставалось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тренировок он был немного рассеян. Он оставался в казарме до полудня, а после внезапно осознал, что уже настало время ужина. Сяо Чжигэ сменил доспехи и приготовился вернуться.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