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Старшую горничную Сяо Чжигэ звали Янь Хун. В его прошлой жизни она тоже была первой, кто распространил слухи, что он и Сяо Чжигэ не ладят между собой. И, полагая, что он не пользуется благосклонностью мужа, даже осмелилась строить ему козни.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всегда холодно относился к Сяо Чжигэ, поэтому даже когда его обижали в поместье Ванг, мог только молча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хотя Янь Хун не смогла попасть в постель Сяо Чжигэ, она сумела выйти замуж за крестника старого управляющего и прилипла к нему, как банный лист к мокрому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разразилась гражданская война между Сяо Чжигэ и наследным принцем, получив взятку смехотворного размера, она продала врагу много секретов поместья Ванг.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молча наблюдал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почувствовала слабость под его пристальным взглядом. Однако она прекрасно понимала, что он не был фаворитом ее господина, а она, напротив, являлась человеком Ванг Е. Поэтому как бы Ван Фэй ни хотел поступить с ней, сначала он должен был получить на это разрешение Ванг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ей смелости, и она обиженно спросила Ан Чан Цина: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Могу я спросить, в чем мы провинились?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увидел, что девушка уже начала пускать поддельные слезы. Она вела себя совсем не как служанка, скорее – как наложница, соперничающая за благосклонность, не гнушаясь притворством. Он знал – она полагала, что он ничего не мог сделать служанке Сяо Чжигэ.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Ан Чан Цин проигнорировал ее. Вместо этого он сказал Анфу: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Пойди и позови управляющего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не понял его намерений, но все же быстро отправился исполнять приказ. Через минуту он вернулся вместе с управляющим.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Домоправитель Ван, полное имя которого Ван Фу Гуй, был мужчиной лет пятидесяти, невысокого роста, с худым лицом. Он всегда держал руки вместе и имел скромную походку – образ был точно таким же, как и в его прошлой жизни. Он был приближенным Сяо Чжигэ и в поместье Ванг в его обязанности входило урегулирование внутренних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абсолютную верность Сяо Чжигэ, он имел собственное видение происходящему. Ван Фу Гуй предполагал, что Сяо Чжигэ не дорожил этим Ван Фэем и поэтому относился к нему без должного внимания. Особенно если речь шла о такой ценной горничной, как Янь Хун, оскорбившей Ван Фэя.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она не натворила ничего криминального, он бы закрывал на это глаза. Однако времена изменились и Чан Цин тоже. Теперь, когда он осознал свое место в сердце Сяо Чжигэ, он планировал счастливо жить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мог быть посмешищем ни внутри, ни за пределами поместья, позоря Сяо Чжигэ.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 какой причине Ван Фэй понадобился старый слуга? – Спросил управляющий Ван, поклонившись. Если не приглядываться, сложно было обнаружить, что на самом деле каждый его жест был слишком небрежным.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 обиделся на подобное поведение. Он приподнял подол своего одеяния и сел на стул, принесенный Анфу.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Какое наказание полагается слугам в поместье Ванг за распространение слухов об их хозяевах?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опешил. Он взглянул на Янь Хун и, поколебавшись,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 Фэй, это...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у вас всё еще нет никаких правил, то я их составлю, – перебил Ан Чан Цин.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был направлен прямо на старого управляющего.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Отныне слуги, которые осмелятся обсуждать дела своих хозяев, получат тридцать пощечин. За повторное нарушение виновный будет изгнан из дворца. В этот раз я не стану возражать, если поддакивающие служанки получат сверхурочную работу, однако зачинщицу этого беспорядка вы можете уволить прямо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Ван выглядело ошеломленным.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Насчет этого, – осторожно сказал он, – ...Почему бы нам не подождать, пока Ванг Е вернется и не примет решение?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Управляющий Ван считает, что в отсутствие Ванг Е я не могу даже выгнать горничную? – Спросил Ан Чан Цин резким тоном, пристально глядя на старого слугу.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бы не посмел, – быстро опустился на колени управляющий Ван и объяснил. – Но эти служанки всегда прислуживали Ванг Е и если их не окажется рядом, то, боюсь, Ванг Е будет недоволен...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 тебя требуется просто выгнать её. Я сам объясню Ванг Е, – Ан Чан Цин не дал ему возможности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немедленно встал и ушел вместе с Анфу.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мог только смотреть, как он уходит, и неохотно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шагов затихли, Янь Хун бросилась к управляющему с криками: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Крестный, я не хочу, чтобы меня выгнали...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Ван в смятении помял руки и посмотрел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Пожалуйста, впредь веди себя прилично. Когда Ванг Е вернется, я поговорю с ним от твоего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рано утром покинул поместье Ванг и направился в казармы на окраине города. Прошлой ночью ему не спалось и он решил уехать на рассвете.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пусть его тело, возможно, и покинуло поместье Ванг, сердце все еще оставалось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тренировок он был немного рассеян. Он оставался в казарме до полудня, а после внезапно осознал, что уже настало время ужина. Сяо Чжигэ сменил доспехи и приготовился вернуться.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